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7907" w14:textId="77777777" w:rsidR="00BC059E" w:rsidRDefault="002A05D0">
      <w:pPr>
        <w:pStyle w:val="Title"/>
      </w:pPr>
      <w:r>
        <w:rPr>
          <w:color w:val="365F91"/>
        </w:rPr>
        <w:t>Outstanding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District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Officer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Award</w:t>
      </w:r>
    </w:p>
    <w:p w14:paraId="276F7908" w14:textId="77777777" w:rsidR="00BC059E" w:rsidRDefault="00BC059E">
      <w:pPr>
        <w:pStyle w:val="BodyText"/>
        <w:spacing w:before="234"/>
        <w:ind w:left="0"/>
        <w:rPr>
          <w:sz w:val="48"/>
        </w:rPr>
      </w:pPr>
    </w:p>
    <w:p w14:paraId="276F7909" w14:textId="77777777" w:rsidR="00BC059E" w:rsidRDefault="002A05D0">
      <w:pPr>
        <w:ind w:left="721" w:hanging="2"/>
      </w:pPr>
      <w:r>
        <w:t>An</w:t>
      </w:r>
      <w:r>
        <w:rPr>
          <w:spacing w:val="-4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6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contest</w:t>
      </w:r>
      <w:r>
        <w:rPr>
          <w:spacing w:val="-8"/>
        </w:rPr>
        <w:t xml:space="preserve"> </w:t>
      </w:r>
      <w:r>
        <w:t>between district officers, but recognition of an individual’s performance.</w:t>
      </w:r>
    </w:p>
    <w:p w14:paraId="276F790A" w14:textId="77777777" w:rsidR="00BC059E" w:rsidRDefault="00BC059E">
      <w:pPr>
        <w:pStyle w:val="BodyText"/>
        <w:spacing w:before="21"/>
        <w:ind w:left="0"/>
        <w:rPr>
          <w:sz w:val="22"/>
        </w:rPr>
      </w:pPr>
    </w:p>
    <w:p w14:paraId="276F790B" w14:textId="77777777" w:rsidR="00BC059E" w:rsidRDefault="002A05D0">
      <w:pPr>
        <w:ind w:left="721"/>
      </w:pPr>
      <w:r>
        <w:t>To</w:t>
      </w:r>
      <w:r>
        <w:rPr>
          <w:spacing w:val="-10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award,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1,040</w:t>
      </w:r>
      <w:r>
        <w:rPr>
          <w:spacing w:val="-4"/>
        </w:rPr>
        <w:t xml:space="preserve"> </w:t>
      </w:r>
      <w:r>
        <w:t>points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1,300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accumulated.</w:t>
      </w:r>
    </w:p>
    <w:p w14:paraId="276F790C" w14:textId="77777777" w:rsidR="00BC059E" w:rsidRDefault="00BC059E">
      <w:pPr>
        <w:pStyle w:val="BodyText"/>
        <w:spacing w:before="185"/>
        <w:ind w:left="0"/>
        <w:rPr>
          <w:sz w:val="22"/>
        </w:rPr>
      </w:pPr>
    </w:p>
    <w:p w14:paraId="276F790D" w14:textId="77777777" w:rsidR="00BC059E" w:rsidRDefault="002A05D0">
      <w:pPr>
        <w:spacing w:before="1"/>
        <w:ind w:left="722" w:right="670" w:hanging="1"/>
      </w:pPr>
      <w:r>
        <w:t>Extraneous</w:t>
      </w:r>
      <w:r>
        <w:rPr>
          <w:spacing w:val="-9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(other</w:t>
      </w:r>
      <w:r>
        <w:rPr>
          <w:spacing w:val="-1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Miscellaneous</w:t>
      </w:r>
      <w:r>
        <w:rPr>
          <w:spacing w:val="-11"/>
        </w:rPr>
        <w:t xml:space="preserve"> </w:t>
      </w:r>
      <w:r>
        <w:t>section)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 and will not be counted. Only include requested materials.</w:t>
      </w:r>
    </w:p>
    <w:p w14:paraId="276F790E" w14:textId="25A549E9" w:rsidR="00BC059E" w:rsidRDefault="002A05D0">
      <w:pPr>
        <w:spacing w:before="160"/>
        <w:ind w:left="691"/>
        <w:rPr>
          <w:sz w:val="24"/>
        </w:rPr>
      </w:pPr>
      <w:r>
        <w:rPr>
          <w:b/>
          <w:sz w:val="24"/>
        </w:rPr>
        <w:t xml:space="preserve">Officers must submit links to complete portfolios to Key Club International via </w:t>
      </w:r>
      <w:r w:rsidR="00160E25">
        <w:rPr>
          <w:b/>
          <w:spacing w:val="-3"/>
          <w:sz w:val="24"/>
        </w:rPr>
        <w:t xml:space="preserve"> </w:t>
      </w:r>
      <w:hyperlink r:id="rId7" w:history="1">
        <w:r w:rsidR="00160E25" w:rsidRPr="00620F36">
          <w:rPr>
            <w:rStyle w:val="Hyperlink"/>
            <w:b/>
            <w:spacing w:val="-3"/>
            <w:sz w:val="24"/>
          </w:rPr>
          <w:t>Cognito www.cognitoforms.com/KiwanisInternationalFoundation/KeyClubDistinguishedDistrictOfficerAward</w:t>
        </w:r>
      </w:hyperlink>
      <w:r w:rsidR="00160E25"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binders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Kiwanis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Indianapolis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days after the close of the district convention or by the last Friday in April, whichever is earlier. </w:t>
      </w:r>
      <w:r>
        <w:rPr>
          <w:sz w:val="24"/>
        </w:rPr>
        <w:t xml:space="preserve">Any nominations received after that deadline will not be recognized by Key Club </w:t>
      </w:r>
      <w:r>
        <w:rPr>
          <w:spacing w:val="-2"/>
          <w:sz w:val="24"/>
        </w:rPr>
        <w:t>International.</w:t>
      </w:r>
    </w:p>
    <w:p w14:paraId="276F790F" w14:textId="77777777" w:rsidR="00BC059E" w:rsidRDefault="002A05D0">
      <w:pPr>
        <w:spacing w:before="275"/>
        <w:ind w:left="720"/>
      </w:pPr>
      <w:r>
        <w:t>Once</w:t>
      </w:r>
      <w:r>
        <w:rPr>
          <w:spacing w:val="-1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submitted,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added.</w:t>
      </w:r>
    </w:p>
    <w:p w14:paraId="276F7910" w14:textId="77777777" w:rsidR="00BC059E" w:rsidRDefault="002A05D0">
      <w:pPr>
        <w:spacing w:before="268"/>
        <w:ind w:left="720" w:right="439" w:hanging="1"/>
      </w:pPr>
      <w:r>
        <w:t>Officer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t>or shared folder. Binders should not exceed four</w:t>
      </w:r>
      <w:r>
        <w:rPr>
          <w:spacing w:val="-2"/>
        </w:rPr>
        <w:t xml:space="preserve"> </w:t>
      </w:r>
      <w:r>
        <w:t>inches or 10.16</w:t>
      </w:r>
      <w:r>
        <w:rPr>
          <w:spacing w:val="-3"/>
        </w:rPr>
        <w:t xml:space="preserve"> </w:t>
      </w:r>
      <w:r>
        <w:t>centimeters and should include tab dividers and page numbers. Each individual section of the application must have the heading described below.</w:t>
      </w:r>
    </w:p>
    <w:p w14:paraId="276F7911" w14:textId="77777777" w:rsidR="00BC059E" w:rsidRDefault="00BC059E">
      <w:pPr>
        <w:pStyle w:val="BodyText"/>
        <w:spacing w:before="124"/>
        <w:ind w:left="0"/>
        <w:rPr>
          <w:sz w:val="22"/>
        </w:rPr>
      </w:pPr>
    </w:p>
    <w:p w14:paraId="276F7912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0"/>
        </w:tabs>
        <w:ind w:left="1080" w:hanging="360"/>
      </w:pPr>
      <w:r>
        <w:rPr>
          <w:spacing w:val="-2"/>
        </w:rPr>
        <w:t>Verification</w:t>
      </w:r>
    </w:p>
    <w:p w14:paraId="276F7913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1"/>
        </w:tabs>
        <w:spacing w:before="43"/>
        <w:ind w:hanging="360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</w:p>
    <w:p w14:paraId="276F7914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1"/>
        </w:tabs>
        <w:spacing w:before="42"/>
        <w:ind w:hanging="360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Correspondence</w:t>
      </w:r>
    </w:p>
    <w:p w14:paraId="276F7915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1"/>
        </w:tabs>
        <w:spacing w:before="37"/>
        <w:ind w:hanging="360"/>
      </w:pPr>
      <w:r>
        <w:rPr>
          <w:spacing w:val="-2"/>
        </w:rPr>
        <w:t>Workshop</w:t>
      </w:r>
    </w:p>
    <w:p w14:paraId="276F7916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1"/>
        </w:tabs>
        <w:spacing w:before="43"/>
        <w:ind w:hanging="360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Materials</w:t>
      </w:r>
    </w:p>
    <w:p w14:paraId="276F7917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2"/>
        </w:tabs>
        <w:spacing w:before="37"/>
        <w:ind w:left="1082" w:hanging="360"/>
      </w:pPr>
      <w:r>
        <w:t>Required</w:t>
      </w:r>
      <w:r>
        <w:rPr>
          <w:spacing w:val="-10"/>
        </w:rPr>
        <w:t xml:space="preserve"> </w:t>
      </w:r>
      <w:r>
        <w:rPr>
          <w:spacing w:val="-2"/>
        </w:rPr>
        <w:t>Attendance</w:t>
      </w:r>
    </w:p>
    <w:p w14:paraId="276F7918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2"/>
        </w:tabs>
        <w:spacing w:before="100"/>
        <w:ind w:left="1082" w:hanging="360"/>
      </w:pPr>
      <w:r>
        <w:rPr>
          <w:spacing w:val="-2"/>
        </w:rPr>
        <w:t>Reporting</w:t>
      </w:r>
    </w:p>
    <w:p w14:paraId="276F7919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2"/>
        </w:tabs>
        <w:spacing w:before="47"/>
        <w:ind w:left="1082" w:hanging="360"/>
      </w:pPr>
      <w:r>
        <w:rPr>
          <w:spacing w:val="-2"/>
        </w:rPr>
        <w:t>Trustee</w:t>
      </w:r>
    </w:p>
    <w:p w14:paraId="276F791A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2"/>
        </w:tabs>
        <w:spacing w:before="37"/>
        <w:ind w:left="1082" w:hanging="360"/>
      </w:pPr>
      <w:r>
        <w:rPr>
          <w:spacing w:val="-2"/>
        </w:rPr>
        <w:t>Service</w:t>
      </w:r>
    </w:p>
    <w:p w14:paraId="276F791B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2"/>
        </w:tabs>
        <w:spacing w:before="38"/>
        <w:ind w:left="1082" w:hanging="360"/>
      </w:pPr>
      <w:r>
        <w:rPr>
          <w:spacing w:val="-2"/>
        </w:rPr>
        <w:t>Recommendations</w:t>
      </w:r>
    </w:p>
    <w:p w14:paraId="276F791C" w14:textId="77777777" w:rsidR="00BC059E" w:rsidRDefault="002A05D0">
      <w:pPr>
        <w:pStyle w:val="ListParagraph"/>
        <w:numPr>
          <w:ilvl w:val="0"/>
          <w:numId w:val="4"/>
        </w:numPr>
        <w:tabs>
          <w:tab w:val="left" w:pos="1083"/>
        </w:tabs>
        <w:spacing w:before="47"/>
        <w:ind w:left="1083" w:hanging="360"/>
      </w:pPr>
      <w:r>
        <w:rPr>
          <w:spacing w:val="-2"/>
        </w:rPr>
        <w:t>Miscellaneous</w:t>
      </w:r>
    </w:p>
    <w:p w14:paraId="276F791D" w14:textId="77777777" w:rsidR="00BC059E" w:rsidRDefault="00BC059E">
      <w:pPr>
        <w:pStyle w:val="ListParagraph"/>
        <w:sectPr w:rsidR="00BC059E">
          <w:headerReference w:type="default" r:id="rId8"/>
          <w:type w:val="continuous"/>
          <w:pgSz w:w="12240" w:h="15840"/>
          <w:pgMar w:top="1540" w:right="720" w:bottom="280" w:left="360" w:header="83" w:footer="0" w:gutter="0"/>
          <w:pgNumType w:start="1"/>
          <w:cols w:space="720"/>
        </w:sectPr>
      </w:pPr>
    </w:p>
    <w:p w14:paraId="276F791E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online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submission:</w:t>
      </w:r>
    </w:p>
    <w:p w14:paraId="276F791F" w14:textId="77777777" w:rsidR="00BC059E" w:rsidRDefault="002A05D0">
      <w:pPr>
        <w:pStyle w:val="BodyText"/>
        <w:spacing w:before="26" w:line="259" w:lineRule="auto"/>
        <w:ind w:left="360"/>
      </w:pPr>
      <w:r>
        <w:t>To properly format your online submission, create a master folder with a table of contents. Create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shared</w:t>
      </w:r>
      <w:r>
        <w:rPr>
          <w:spacing w:val="-11"/>
        </w:rPr>
        <w:t xml:space="preserve"> </w:t>
      </w:r>
      <w:r>
        <w:t>folders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labels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document.</w:t>
      </w:r>
    </w:p>
    <w:p w14:paraId="276F7920" w14:textId="77777777" w:rsidR="00BC059E" w:rsidRDefault="002A05D0">
      <w:pPr>
        <w:pStyle w:val="BodyText"/>
        <w:spacing w:before="154"/>
        <w:ind w:left="360"/>
      </w:pPr>
      <w:r>
        <w:t>Place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contents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rPr>
          <w:spacing w:val="-2"/>
        </w:rPr>
        <w:t>folder.</w:t>
      </w:r>
    </w:p>
    <w:p w14:paraId="276F7921" w14:textId="77777777" w:rsidR="00BC059E" w:rsidRDefault="002A05D0">
      <w:pPr>
        <w:pStyle w:val="BodyText"/>
        <w:spacing w:before="186" w:line="259" w:lineRule="auto"/>
        <w:ind w:left="360" w:right="670"/>
      </w:pPr>
      <w:r>
        <w:t>Adjust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settings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 organization to view the contents. Any documents or folders that are not linked and viewable by judges will not be considered in this application.</w:t>
      </w:r>
    </w:p>
    <w:p w14:paraId="276F7922" w14:textId="77777777" w:rsidR="00BC059E" w:rsidRDefault="002A05D0">
      <w:pPr>
        <w:pStyle w:val="Heading3"/>
        <w:spacing w:before="160" w:line="259" w:lineRule="auto"/>
        <w:ind w:left="360" w:right="670"/>
      </w:pPr>
      <w:r>
        <w:t>Request</w:t>
      </w:r>
      <w:r>
        <w:rPr>
          <w:spacing w:val="-9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signatures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administrator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sections: verification; position related materials, required attendance; and reporting.</w:t>
      </w:r>
    </w:p>
    <w:p w14:paraId="276F7923" w14:textId="77777777" w:rsidR="00BC059E" w:rsidRDefault="002A05D0">
      <w:pPr>
        <w:pStyle w:val="BodyText"/>
        <w:spacing w:before="156" w:line="259" w:lineRule="auto"/>
        <w:ind w:left="360"/>
      </w:pPr>
      <w:r>
        <w:t>Email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folder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district convention, as directed by the proper Key Club district official(s).</w:t>
      </w:r>
    </w:p>
    <w:p w14:paraId="276F7924" w14:textId="77777777" w:rsidR="00BC059E" w:rsidRDefault="002A05D0">
      <w:pPr>
        <w:pStyle w:val="Heading2"/>
        <w:spacing w:before="163"/>
      </w:pPr>
      <w:r>
        <w:rPr>
          <w:color w:val="365F91"/>
          <w:spacing w:val="-2"/>
        </w:rPr>
        <w:t>Requirements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printed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binders:</w:t>
      </w:r>
    </w:p>
    <w:p w14:paraId="276F7925" w14:textId="77777777" w:rsidR="00BC059E" w:rsidRDefault="002A05D0">
      <w:pPr>
        <w:pStyle w:val="BodyText"/>
        <w:spacing w:before="25" w:line="259" w:lineRule="auto"/>
        <w:ind w:left="360"/>
      </w:pPr>
      <w:r>
        <w:t>To</w:t>
      </w:r>
      <w:r>
        <w:rPr>
          <w:spacing w:val="-4"/>
        </w:rPr>
        <w:t xml:space="preserve"> </w:t>
      </w:r>
      <w:r>
        <w:t>properly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binder,</w:t>
      </w:r>
      <w:r>
        <w:rPr>
          <w:spacing w:val="-7"/>
        </w:rPr>
        <w:t xml:space="preserve"> </w:t>
      </w:r>
      <w:r>
        <w:rPr>
          <w:sz w:val="22"/>
        </w:rPr>
        <w:t>create</w:t>
      </w:r>
      <w:r>
        <w:rPr>
          <w:spacing w:val="-9"/>
          <w:sz w:val="22"/>
        </w:rPr>
        <w:t xml:space="preserve"> </w:t>
      </w:r>
      <w:r>
        <w:rPr>
          <w:sz w:val="22"/>
        </w:rPr>
        <w:t>section</w:t>
      </w:r>
      <w:r>
        <w:rPr>
          <w:spacing w:val="-5"/>
          <w:sz w:val="22"/>
        </w:rPr>
        <w:t xml:space="preserve"> </w:t>
      </w:r>
      <w:r>
        <w:rPr>
          <w:sz w:val="22"/>
        </w:rPr>
        <w:t>labels</w:t>
      </w:r>
      <w:r>
        <w:rPr>
          <w:spacing w:val="-4"/>
          <w:sz w:val="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sets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five-tab dividers. You can use any brand or style.</w:t>
      </w:r>
    </w:p>
    <w:p w14:paraId="276F7926" w14:textId="77777777" w:rsidR="00BC059E" w:rsidRDefault="002A05D0">
      <w:pPr>
        <w:pStyle w:val="BodyText"/>
        <w:spacing w:before="154" w:line="259" w:lineRule="auto"/>
        <w:ind w:left="360" w:right="670"/>
      </w:pP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</w:t>
      </w:r>
      <w:r>
        <w:rPr>
          <w:spacing w:val="-6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sheets</w:t>
      </w:r>
      <w:r>
        <w:rPr>
          <w:spacing w:val="-7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behind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2"/>
        </w:rPr>
        <w:t>divider.</w:t>
      </w:r>
    </w:p>
    <w:p w14:paraId="276F7927" w14:textId="77777777" w:rsidR="00BC059E" w:rsidRDefault="002A05D0">
      <w:pPr>
        <w:pStyle w:val="BodyText"/>
        <w:spacing w:before="161" w:line="259" w:lineRule="auto"/>
        <w:ind w:left="360"/>
      </w:pPr>
      <w:r>
        <w:t>The</w:t>
      </w:r>
      <w:r>
        <w:rPr>
          <w:spacing w:val="-2"/>
        </w:rPr>
        <w:t xml:space="preserve"> </w:t>
      </w:r>
      <w:r>
        <w:t>binder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inches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centimeters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material.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 put more material than will fit.</w:t>
      </w:r>
    </w:p>
    <w:p w14:paraId="276F7928" w14:textId="77777777" w:rsidR="00BC059E" w:rsidRDefault="002A05D0">
      <w:pPr>
        <w:pStyle w:val="BodyText"/>
        <w:spacing w:before="162" w:line="259" w:lineRule="auto"/>
        <w:ind w:left="360"/>
      </w:pPr>
      <w:r>
        <w:t>The</w:t>
      </w:r>
      <w:r>
        <w:rPr>
          <w:spacing w:val="-3"/>
        </w:rPr>
        <w:t xml:space="preserve"> </w:t>
      </w:r>
      <w:r>
        <w:t>tabs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judges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flip</w:t>
      </w:r>
      <w:r>
        <w:rPr>
          <w:spacing w:val="-10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 section. Nothing should obstruct the view of the tab.</w:t>
      </w:r>
    </w:p>
    <w:p w14:paraId="276F7929" w14:textId="77777777" w:rsidR="00BC059E" w:rsidRDefault="002A05D0">
      <w:pPr>
        <w:pStyle w:val="BodyText"/>
        <w:spacing w:before="156" w:line="259" w:lineRule="auto"/>
        <w:ind w:left="360"/>
      </w:pPr>
      <w:r>
        <w:t>No</w:t>
      </w:r>
      <w:r>
        <w:rPr>
          <w:spacing w:val="-1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protectors</w:t>
      </w:r>
      <w:r>
        <w:rPr>
          <w:spacing w:val="-10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7"/>
        </w:rPr>
        <w:t xml:space="preserve"> </w:t>
      </w:r>
      <w:r>
        <w:t>Judges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protectors</w:t>
      </w:r>
      <w:r>
        <w:rPr>
          <w:spacing w:val="-10"/>
        </w:rPr>
        <w:t xml:space="preserve"> </w:t>
      </w:r>
      <w:r>
        <w:t>to view them.</w:t>
      </w:r>
    </w:p>
    <w:p w14:paraId="276F792A" w14:textId="77777777" w:rsidR="00BC059E" w:rsidRDefault="002A05D0">
      <w:pPr>
        <w:pStyle w:val="BodyText"/>
        <w:spacing w:before="164" w:line="256" w:lineRule="auto"/>
        <w:ind w:left="360"/>
      </w:pPr>
      <w:r>
        <w:t>Request</w:t>
      </w:r>
      <w:r>
        <w:rPr>
          <w:spacing w:val="-7"/>
        </w:rPr>
        <w:t xml:space="preserve"> </w:t>
      </w:r>
      <w:r>
        <w:t>signatures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sections:</w:t>
      </w:r>
      <w:r>
        <w:rPr>
          <w:spacing w:val="-7"/>
        </w:rPr>
        <w:t xml:space="preserve"> </w:t>
      </w:r>
      <w:r>
        <w:t>verification; required attendance; and reporting.</w:t>
      </w:r>
    </w:p>
    <w:p w14:paraId="276F792B" w14:textId="77777777" w:rsidR="00BC059E" w:rsidRDefault="002A05D0">
      <w:pPr>
        <w:pStyle w:val="BodyText"/>
        <w:spacing w:before="160" w:line="259" w:lineRule="auto"/>
        <w:ind w:left="360" w:right="670"/>
      </w:pPr>
      <w:r>
        <w:t>The</w:t>
      </w:r>
      <w:r>
        <w:rPr>
          <w:spacing w:val="-3"/>
        </w:rPr>
        <w:t xml:space="preserve"> </w:t>
      </w:r>
      <w:r>
        <w:t>binder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convention,</w:t>
      </w:r>
      <w:r>
        <w:rPr>
          <w:spacing w:val="-7"/>
        </w:rPr>
        <w:t xml:space="preserve"> </w:t>
      </w:r>
      <w:r>
        <w:t>as directed by the Key Club district administrator.</w:t>
      </w:r>
    </w:p>
    <w:p w14:paraId="276F792C" w14:textId="77777777" w:rsidR="00BC059E" w:rsidRDefault="002A05D0">
      <w:pPr>
        <w:pStyle w:val="BodyText"/>
        <w:spacing w:before="158" w:line="259" w:lineRule="auto"/>
        <w:ind w:left="36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binder,</w:t>
      </w:r>
      <w:r>
        <w:rPr>
          <w:spacing w:val="-8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hesitate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 the Key Club International staff.</w:t>
      </w:r>
    </w:p>
    <w:p w14:paraId="276F792D" w14:textId="77777777" w:rsidR="00BC059E" w:rsidRDefault="002A05D0">
      <w:pPr>
        <w:pStyle w:val="BodyText"/>
        <w:spacing w:before="162" w:line="259" w:lineRule="auto"/>
        <w:ind w:left="360" w:right="439"/>
      </w:pPr>
      <w:r>
        <w:t>Matt</w:t>
      </w:r>
      <w:r>
        <w:rPr>
          <w:spacing w:val="-6"/>
        </w:rPr>
        <w:t xml:space="preserve"> </w:t>
      </w:r>
      <w:r>
        <w:t>Ellis,</w:t>
      </w:r>
      <w:r>
        <w:rPr>
          <w:spacing w:val="-8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International,</w:t>
      </w:r>
      <w:r>
        <w:rPr>
          <w:spacing w:val="-14"/>
        </w:rPr>
        <w:t xml:space="preserve"> </w:t>
      </w:r>
      <w:hyperlink r:id="rId9">
        <w:r>
          <w:t>mellis@kiwanis.org</w:t>
        </w:r>
      </w:hyperlink>
      <w:r>
        <w:rPr>
          <w:spacing w:val="-4"/>
        </w:rPr>
        <w:t xml:space="preserve"> </w:t>
      </w:r>
      <w:r>
        <w:t>1-800-549-2647</w:t>
      </w:r>
      <w:r>
        <w:rPr>
          <w:spacing w:val="-12"/>
        </w:rPr>
        <w:t xml:space="preserve"> </w:t>
      </w:r>
      <w:r>
        <w:t>ext.</w:t>
      </w:r>
      <w:r>
        <w:rPr>
          <w:spacing w:val="-10"/>
        </w:rPr>
        <w:t xml:space="preserve"> </w:t>
      </w:r>
      <w:r>
        <w:t>209</w:t>
      </w:r>
      <w:r>
        <w:rPr>
          <w:spacing w:val="-1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+1- 317- 217-6209</w:t>
      </w:r>
    </w:p>
    <w:p w14:paraId="276F792E" w14:textId="77777777" w:rsidR="00BC059E" w:rsidRDefault="00BC059E">
      <w:pPr>
        <w:pStyle w:val="BodyText"/>
        <w:spacing w:line="259" w:lineRule="auto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2F" w14:textId="77777777" w:rsidR="00BC059E" w:rsidRDefault="002A05D0">
      <w:pPr>
        <w:pStyle w:val="Heading1"/>
      </w:pPr>
      <w:r>
        <w:rPr>
          <w:color w:val="003366"/>
          <w:spacing w:val="-2"/>
        </w:rPr>
        <w:lastRenderedPageBreak/>
        <w:t>Verification</w:t>
      </w:r>
    </w:p>
    <w:p w14:paraId="276F7930" w14:textId="77777777" w:rsidR="00BC059E" w:rsidRDefault="002A05D0">
      <w:pPr>
        <w:spacing w:before="269"/>
        <w:ind w:left="360" w:hanging="1"/>
      </w:pP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verifies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officially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 xml:space="preserve">10 </w:t>
      </w:r>
      <w:r>
        <w:rPr>
          <w:spacing w:val="-2"/>
        </w:rPr>
        <w:t>months.</w:t>
      </w:r>
    </w:p>
    <w:p w14:paraId="276F7931" w14:textId="77777777" w:rsidR="00BC059E" w:rsidRDefault="002A05D0">
      <w:pPr>
        <w:spacing w:before="269"/>
        <w:ind w:left="360"/>
        <w:rPr>
          <w:b/>
        </w:rPr>
      </w:pPr>
      <w:r>
        <w:rPr>
          <w:b/>
        </w:rPr>
        <w:t>Verified</w:t>
      </w:r>
      <w:r>
        <w:rPr>
          <w:b/>
          <w:spacing w:val="-10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signature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administrator:</w:t>
      </w:r>
    </w:p>
    <w:p w14:paraId="276F7932" w14:textId="77777777" w:rsidR="00BC059E" w:rsidRDefault="00BC059E">
      <w:pPr>
        <w:rPr>
          <w:b/>
        </w:rPr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33" w14:textId="77777777" w:rsidR="00BC059E" w:rsidRDefault="002A05D0">
      <w:pPr>
        <w:pStyle w:val="Heading1"/>
      </w:pPr>
      <w:r>
        <w:rPr>
          <w:color w:val="003366"/>
        </w:rPr>
        <w:lastRenderedPageBreak/>
        <w:t>Personal</w:t>
      </w:r>
      <w:r>
        <w:rPr>
          <w:color w:val="003366"/>
          <w:spacing w:val="-19"/>
        </w:rPr>
        <w:t xml:space="preserve"> </w:t>
      </w:r>
      <w:r>
        <w:rPr>
          <w:color w:val="003366"/>
          <w:spacing w:val="-2"/>
        </w:rPr>
        <w:t>information</w:t>
      </w:r>
    </w:p>
    <w:p w14:paraId="276F7934" w14:textId="77777777" w:rsidR="00BC059E" w:rsidRDefault="002A05D0">
      <w:pPr>
        <w:spacing w:before="269"/>
        <w:ind w:left="360"/>
      </w:pPr>
      <w:r>
        <w:rPr>
          <w:spacing w:val="-2"/>
        </w:rPr>
        <w:t>Name:</w:t>
      </w:r>
    </w:p>
    <w:p w14:paraId="276F7935" w14:textId="77777777" w:rsidR="00BC059E" w:rsidRDefault="00BC059E">
      <w:pPr>
        <w:pStyle w:val="BodyText"/>
        <w:ind w:left="0"/>
        <w:rPr>
          <w:sz w:val="22"/>
        </w:rPr>
      </w:pPr>
    </w:p>
    <w:p w14:paraId="276F7936" w14:textId="77777777" w:rsidR="00BC059E" w:rsidRDefault="002A05D0">
      <w:pPr>
        <w:ind w:left="360"/>
      </w:pPr>
      <w:r>
        <w:rPr>
          <w:spacing w:val="-2"/>
        </w:rPr>
        <w:t>District:</w:t>
      </w:r>
    </w:p>
    <w:p w14:paraId="276F7937" w14:textId="77777777" w:rsidR="00BC059E" w:rsidRDefault="002A05D0">
      <w:pPr>
        <w:spacing w:before="266"/>
        <w:ind w:left="360"/>
      </w:pPr>
      <w:r>
        <w:t>Personal</w:t>
      </w:r>
      <w:r>
        <w:rPr>
          <w:spacing w:val="-14"/>
        </w:rPr>
        <w:t xml:space="preserve"> </w:t>
      </w:r>
      <w:r>
        <w:rPr>
          <w:spacing w:val="-2"/>
        </w:rPr>
        <w:t>email:</w:t>
      </w:r>
    </w:p>
    <w:p w14:paraId="276F7938" w14:textId="77777777" w:rsidR="00BC059E" w:rsidRDefault="00BC059E">
      <w:pPr>
        <w:pStyle w:val="BodyText"/>
        <w:spacing w:before="5"/>
        <w:ind w:left="0"/>
        <w:rPr>
          <w:sz w:val="22"/>
        </w:rPr>
      </w:pPr>
    </w:p>
    <w:p w14:paraId="276F7939" w14:textId="77777777" w:rsidR="00BC059E" w:rsidRDefault="002A05D0">
      <w:pPr>
        <w:spacing w:line="480" w:lineRule="auto"/>
        <w:ind w:left="359" w:right="8169"/>
        <w:jc w:val="both"/>
      </w:pPr>
      <w:r>
        <w:t>Personal</w:t>
      </w:r>
      <w:r>
        <w:rPr>
          <w:spacing w:val="-16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number: Street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July: </w:t>
      </w:r>
      <w:r>
        <w:rPr>
          <w:spacing w:val="-2"/>
        </w:rPr>
        <w:t>City:</w:t>
      </w:r>
    </w:p>
    <w:p w14:paraId="276F793A" w14:textId="77777777" w:rsidR="00BC059E" w:rsidRDefault="002A05D0">
      <w:pPr>
        <w:spacing w:line="482" w:lineRule="auto"/>
        <w:ind w:left="359" w:right="8617"/>
      </w:pPr>
      <w:r>
        <w:rPr>
          <w:spacing w:val="-4"/>
        </w:rPr>
        <w:t xml:space="preserve">State/Province: </w:t>
      </w:r>
      <w:r>
        <w:t xml:space="preserve">Postal code: </w:t>
      </w:r>
      <w:r>
        <w:rPr>
          <w:spacing w:val="-2"/>
        </w:rPr>
        <w:t>Country:</w:t>
      </w:r>
    </w:p>
    <w:p w14:paraId="276F793B" w14:textId="77777777" w:rsidR="00BC059E" w:rsidRDefault="00BC059E">
      <w:pPr>
        <w:spacing w:line="482" w:lineRule="auto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3C" w14:textId="77777777" w:rsidR="00BC059E" w:rsidRDefault="002A05D0">
      <w:pPr>
        <w:pStyle w:val="Heading1"/>
      </w:pPr>
      <w:r>
        <w:rPr>
          <w:color w:val="003366"/>
        </w:rPr>
        <w:lastRenderedPageBreak/>
        <w:t>Personal</w:t>
      </w:r>
      <w:r>
        <w:rPr>
          <w:color w:val="003366"/>
          <w:spacing w:val="-19"/>
        </w:rPr>
        <w:t xml:space="preserve"> </w:t>
      </w:r>
      <w:r>
        <w:rPr>
          <w:color w:val="003366"/>
          <w:spacing w:val="-2"/>
        </w:rPr>
        <w:t>Statement</w:t>
      </w:r>
    </w:p>
    <w:p w14:paraId="276F793D" w14:textId="77777777" w:rsidR="00BC059E" w:rsidRDefault="002A05D0">
      <w:pPr>
        <w:spacing w:before="269" w:line="477" w:lineRule="auto"/>
        <w:ind w:left="360" w:right="8090"/>
      </w:pPr>
      <w:r>
        <w:rPr>
          <w:spacing w:val="-2"/>
        </w:rPr>
        <w:t>(50</w:t>
      </w:r>
      <w:r>
        <w:rPr>
          <w:spacing w:val="-16"/>
        </w:rPr>
        <w:t xml:space="preserve"> </w:t>
      </w:r>
      <w:r>
        <w:rPr>
          <w:spacing w:val="-2"/>
        </w:rPr>
        <w:t>points</w:t>
      </w:r>
      <w:r>
        <w:rPr>
          <w:spacing w:val="-15"/>
        </w:rPr>
        <w:t xml:space="preserve"> </w:t>
      </w:r>
      <w:r>
        <w:rPr>
          <w:spacing w:val="-2"/>
        </w:rPr>
        <w:t xml:space="preserve">maximum) </w:t>
      </w:r>
      <w:r>
        <w:t>Table of contents:</w:t>
      </w:r>
    </w:p>
    <w:p w14:paraId="276F793E" w14:textId="77777777" w:rsidR="00BC059E" w:rsidRDefault="002A05D0">
      <w:pPr>
        <w:spacing w:before="1"/>
        <w:ind w:left="360"/>
        <w:rPr>
          <w:i/>
        </w:rPr>
      </w:pPr>
      <w:r>
        <w:rPr>
          <w:i/>
        </w:rPr>
        <w:t>Supply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page</w:t>
      </w:r>
      <w:r>
        <w:rPr>
          <w:i/>
          <w:spacing w:val="-11"/>
        </w:rPr>
        <w:t xml:space="preserve"> </w:t>
      </w:r>
      <w:r>
        <w:rPr>
          <w:i/>
        </w:rPr>
        <w:t>number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12"/>
        </w:rPr>
        <w:t xml:space="preserve"> </w:t>
      </w:r>
      <w:r>
        <w:rPr>
          <w:i/>
        </w:rPr>
        <w:t>link</w:t>
      </w:r>
      <w:r>
        <w:rPr>
          <w:i/>
          <w:spacing w:val="-5"/>
        </w:rPr>
        <w:t xml:space="preserve"> </w:t>
      </w:r>
      <w:r>
        <w:rPr>
          <w:i/>
        </w:rPr>
        <w:t>where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personal</w:t>
      </w:r>
      <w:r>
        <w:rPr>
          <w:i/>
          <w:spacing w:val="-9"/>
        </w:rPr>
        <w:t xml:space="preserve"> </w:t>
      </w:r>
      <w:r>
        <w:rPr>
          <w:i/>
        </w:rPr>
        <w:t>statement</w:t>
      </w:r>
      <w:r>
        <w:rPr>
          <w:i/>
          <w:spacing w:val="-12"/>
        </w:rPr>
        <w:t xml:space="preserve"> </w:t>
      </w:r>
      <w:r>
        <w:rPr>
          <w:i/>
        </w:rPr>
        <w:t>can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found:</w:t>
      </w:r>
    </w:p>
    <w:p w14:paraId="276F793F" w14:textId="77777777" w:rsidR="00BC059E" w:rsidRDefault="00BC059E">
      <w:pPr>
        <w:pStyle w:val="BodyText"/>
        <w:spacing w:before="1"/>
        <w:ind w:left="0"/>
        <w:rPr>
          <w:i/>
          <w:sz w:val="22"/>
        </w:rPr>
      </w:pPr>
    </w:p>
    <w:p w14:paraId="276F7940" w14:textId="77777777" w:rsidR="00BC059E" w:rsidRDefault="002A05D0">
      <w:pPr>
        <w:ind w:left="361" w:hanging="1"/>
        <w:rPr>
          <w:i/>
        </w:rPr>
      </w:pP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500</w:t>
      </w:r>
      <w:r>
        <w:rPr>
          <w:i/>
          <w:spacing w:val="-3"/>
        </w:rPr>
        <w:t xml:space="preserve"> </w:t>
      </w:r>
      <w:r>
        <w:rPr>
          <w:i/>
        </w:rPr>
        <w:t>words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less,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4"/>
        </w:rPr>
        <w:t xml:space="preserve"> </w:t>
      </w:r>
      <w:r>
        <w:rPr>
          <w:i/>
        </w:rPr>
        <w:t>including</w:t>
      </w:r>
      <w:r>
        <w:rPr>
          <w:i/>
          <w:spacing w:val="-6"/>
        </w:rPr>
        <w:t xml:space="preserve"> </w:t>
      </w:r>
      <w:r>
        <w:rPr>
          <w:i/>
        </w:rPr>
        <w:t>titles/headers,</w:t>
      </w:r>
      <w:r>
        <w:rPr>
          <w:i/>
          <w:spacing w:val="-4"/>
        </w:rPr>
        <w:t xml:space="preserve"> </w:t>
      </w:r>
      <w:r>
        <w:rPr>
          <w:i/>
        </w:rPr>
        <w:t>provide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personal</w:t>
      </w:r>
      <w:r>
        <w:rPr>
          <w:i/>
          <w:spacing w:val="-7"/>
        </w:rPr>
        <w:t xml:space="preserve"> </w:t>
      </w:r>
      <w:r>
        <w:rPr>
          <w:i/>
        </w:rPr>
        <w:t>statement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comprehensive review of your year as district secretary, including but not limited to:</w:t>
      </w:r>
    </w:p>
    <w:p w14:paraId="276F7941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before="268" w:line="294" w:lineRule="exact"/>
        <w:ind w:left="1079" w:hanging="359"/>
        <w:rPr>
          <w:sz w:val="24"/>
        </w:rPr>
      </w:pPr>
      <w:r>
        <w:rPr>
          <w:spacing w:val="-2"/>
          <w:sz w:val="24"/>
        </w:rPr>
        <w:t>Accomplishments.</w:t>
      </w:r>
    </w:p>
    <w:p w14:paraId="276F7942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Lessons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learned.</w:t>
      </w:r>
    </w:p>
    <w:p w14:paraId="276F7943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line="293" w:lineRule="exact"/>
        <w:ind w:left="1079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differently.</w:t>
      </w:r>
    </w:p>
    <w:p w14:paraId="276F7944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officer.</w:t>
      </w:r>
    </w:p>
    <w:p w14:paraId="276F7945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before="4" w:line="294" w:lineRule="exact"/>
        <w:ind w:left="1079" w:hanging="359"/>
        <w:rPr>
          <w:sz w:val="24"/>
        </w:rPr>
      </w:pPr>
      <w:r>
        <w:rPr>
          <w:sz w:val="24"/>
        </w:rPr>
        <w:t>Extenuating</w:t>
      </w:r>
      <w:r>
        <w:rPr>
          <w:spacing w:val="-2"/>
          <w:sz w:val="24"/>
        </w:rPr>
        <w:t xml:space="preserve"> circumstances.</w:t>
      </w:r>
    </w:p>
    <w:p w14:paraId="276F7946" w14:textId="77777777" w:rsidR="00BC059E" w:rsidRDefault="002A05D0">
      <w:pPr>
        <w:pStyle w:val="ListParagraph"/>
        <w:numPr>
          <w:ilvl w:val="0"/>
          <w:numId w:val="3"/>
        </w:numPr>
        <w:tabs>
          <w:tab w:val="left" w:pos="1079"/>
        </w:tabs>
        <w:spacing w:line="294" w:lineRule="exact"/>
        <w:ind w:left="1079" w:hanging="35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hardships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faced.</w:t>
      </w:r>
    </w:p>
    <w:p w14:paraId="276F7947" w14:textId="77777777" w:rsidR="00BC059E" w:rsidRDefault="00BC059E">
      <w:pPr>
        <w:pStyle w:val="ListParagraph"/>
        <w:spacing w:line="294" w:lineRule="exact"/>
        <w:rPr>
          <w:sz w:val="24"/>
        </w:rPr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48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Board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correspondence</w:t>
      </w:r>
    </w:p>
    <w:p w14:paraId="276F7949" w14:textId="77777777" w:rsidR="00BC059E" w:rsidRDefault="002A05D0">
      <w:pPr>
        <w:pStyle w:val="BodyText"/>
        <w:spacing w:before="19"/>
        <w:ind w:left="844"/>
      </w:pPr>
      <w:r>
        <w:t>(125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276F794A" w14:textId="77777777" w:rsidR="00BC059E" w:rsidRDefault="002A05D0">
      <w:pPr>
        <w:pStyle w:val="BodyText"/>
        <w:spacing w:before="5"/>
        <w:ind w:left="844" w:right="852"/>
      </w:pPr>
      <w:r>
        <w:t>Produce and distribute, via email, at least 10 formal items of correspondence (e.g.,</w:t>
      </w:r>
      <w:r>
        <w:rPr>
          <w:spacing w:val="-9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updates,</w:t>
      </w:r>
      <w:r>
        <w:rPr>
          <w:spacing w:val="-7"/>
        </w:rPr>
        <w:t xml:space="preserve"> </w:t>
      </w:r>
      <w:r>
        <w:t>newsletters,</w:t>
      </w:r>
      <w:r>
        <w:rPr>
          <w:spacing w:val="-9"/>
        </w:rPr>
        <w:t xml:space="preserve"> </w:t>
      </w:r>
      <w:r>
        <w:t>flyers,</w:t>
      </w:r>
      <w:r>
        <w:rPr>
          <w:spacing w:val="-12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board.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 will be considered.</w:t>
      </w:r>
    </w:p>
    <w:p w14:paraId="276F794B" w14:textId="77777777" w:rsidR="00BC059E" w:rsidRDefault="002A05D0">
      <w:pPr>
        <w:pStyle w:val="Heading3"/>
        <w:spacing w:line="287" w:lineRule="exact"/>
      </w:pPr>
      <w:r>
        <w:rPr>
          <w:spacing w:val="-2"/>
        </w:rPr>
        <w:t>Points:</w:t>
      </w:r>
    </w:p>
    <w:p w14:paraId="276F794C" w14:textId="77777777" w:rsidR="00BC059E" w:rsidRDefault="002A05D0">
      <w:pPr>
        <w:pStyle w:val="ListParagraph"/>
        <w:numPr>
          <w:ilvl w:val="0"/>
          <w:numId w:val="2"/>
        </w:numPr>
        <w:tabs>
          <w:tab w:val="left" w:pos="1401"/>
        </w:tabs>
        <w:spacing w:line="294" w:lineRule="exact"/>
        <w:rPr>
          <w:sz w:val="24"/>
        </w:rPr>
      </w:pP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graphic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276F794D" w14:textId="77777777" w:rsidR="00BC059E" w:rsidRDefault="002A05D0">
      <w:pPr>
        <w:pStyle w:val="ListParagraph"/>
        <w:numPr>
          <w:ilvl w:val="0"/>
          <w:numId w:val="2"/>
        </w:numPr>
        <w:tabs>
          <w:tab w:val="left" w:pos="1401"/>
        </w:tabs>
        <w:spacing w:before="1"/>
        <w:rPr>
          <w:sz w:val="24"/>
        </w:rPr>
      </w:pPr>
      <w:r>
        <w:rPr>
          <w:sz w:val="24"/>
        </w:rPr>
        <w:t>Content</w:t>
      </w:r>
      <w:r>
        <w:rPr>
          <w:spacing w:val="-7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throughout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(100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276F794E" w14:textId="77777777" w:rsidR="00BC059E" w:rsidRDefault="002A05D0">
      <w:pPr>
        <w:pStyle w:val="ListParagraph"/>
        <w:numPr>
          <w:ilvl w:val="0"/>
          <w:numId w:val="2"/>
        </w:numPr>
        <w:tabs>
          <w:tab w:val="left" w:pos="1401"/>
        </w:tabs>
        <w:spacing w:before="4" w:line="294" w:lineRule="exact"/>
        <w:rPr>
          <w:sz w:val="24"/>
        </w:rPr>
      </w:pPr>
      <w:r>
        <w:rPr>
          <w:sz w:val="24"/>
        </w:rPr>
        <w:t>Spelling/grammar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points).</w:t>
      </w:r>
    </w:p>
    <w:p w14:paraId="276F794F" w14:textId="77777777" w:rsidR="00BC059E" w:rsidRDefault="002A05D0">
      <w:pPr>
        <w:pStyle w:val="BodyText"/>
        <w:spacing w:line="294" w:lineRule="exact"/>
        <w:ind w:left="902"/>
      </w:pPr>
      <w:r>
        <w:t>Please</w:t>
      </w:r>
      <w:r>
        <w:rPr>
          <w:spacing w:val="-6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found:</w:t>
      </w:r>
    </w:p>
    <w:p w14:paraId="276F7950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5" w:line="242" w:lineRule="auto"/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276F7951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276F7952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276F7953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276F7954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2"/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5. </w:t>
      </w:r>
      <w:r>
        <w:rPr>
          <w:sz w:val="24"/>
        </w:rPr>
        <w:t>Page or link:</w:t>
      </w:r>
    </w:p>
    <w:p w14:paraId="276F7955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2" w:line="242" w:lineRule="auto"/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6. </w:t>
      </w:r>
      <w:r>
        <w:rPr>
          <w:sz w:val="24"/>
        </w:rPr>
        <w:t>Page or link:</w:t>
      </w:r>
    </w:p>
    <w:p w14:paraId="276F7956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7. </w:t>
      </w:r>
      <w:r>
        <w:rPr>
          <w:sz w:val="24"/>
        </w:rPr>
        <w:t>Page or link:</w:t>
      </w:r>
    </w:p>
    <w:p w14:paraId="276F7957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8. </w:t>
      </w:r>
      <w:r>
        <w:rPr>
          <w:sz w:val="24"/>
        </w:rPr>
        <w:t>Page or link:</w:t>
      </w:r>
    </w:p>
    <w:p w14:paraId="276F7958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119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9. </w:t>
      </w:r>
      <w:r>
        <w:rPr>
          <w:sz w:val="24"/>
        </w:rPr>
        <w:t>Page or link:</w:t>
      </w:r>
    </w:p>
    <w:p w14:paraId="276F7959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4"/>
        <w:ind w:right="6985"/>
        <w:rPr>
          <w:rFonts w:ascii="Symbol" w:hAnsi="Symbol"/>
          <w:sz w:val="24"/>
        </w:rPr>
      </w:pPr>
      <w:r>
        <w:rPr>
          <w:spacing w:val="-2"/>
          <w:sz w:val="24"/>
        </w:rPr>
        <w:t>Correspondence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 xml:space="preserve">10. </w:t>
      </w:r>
      <w:r>
        <w:rPr>
          <w:sz w:val="24"/>
        </w:rPr>
        <w:t>Page or link:</w:t>
      </w:r>
    </w:p>
    <w:p w14:paraId="276F795A" w14:textId="77777777" w:rsidR="00BC059E" w:rsidRDefault="002A05D0">
      <w:pPr>
        <w:pStyle w:val="Heading3"/>
        <w:spacing w:before="211"/>
      </w:pPr>
      <w:r>
        <w:t>Table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contents:</w:t>
      </w:r>
    </w:p>
    <w:p w14:paraId="276F795B" w14:textId="77777777" w:rsidR="00BC059E" w:rsidRDefault="002A05D0">
      <w:pPr>
        <w:pStyle w:val="BodyText"/>
        <w:spacing w:before="3"/>
        <w:ind w:left="844" w:right="1598"/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judges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 the following:</w:t>
      </w:r>
    </w:p>
    <w:p w14:paraId="276F795C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516"/>
        <w:rPr>
          <w:rFonts w:ascii="Symbol" w:hAnsi="Symbol"/>
          <w:sz w:val="24"/>
        </w:rPr>
      </w:pPr>
      <w:r>
        <w:rPr>
          <w:spacing w:val="-2"/>
          <w:sz w:val="24"/>
        </w:rPr>
        <w:t>Major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Emphasis.</w:t>
      </w:r>
    </w:p>
    <w:p w14:paraId="276F795D" w14:textId="77777777" w:rsidR="00BC059E" w:rsidRDefault="002A05D0">
      <w:pPr>
        <w:pStyle w:val="BodyText"/>
        <w:ind w:right="7516"/>
      </w:pPr>
      <w:r>
        <w:t>Page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link:</w:t>
      </w:r>
    </w:p>
    <w:p w14:paraId="276F795E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1"/>
        <w:ind w:right="6380"/>
        <w:rPr>
          <w:rFonts w:ascii="Symbol" w:hAnsi="Symbol"/>
          <w:sz w:val="24"/>
        </w:rPr>
      </w:pPr>
      <w:r>
        <w:rPr>
          <w:spacing w:val="-2"/>
          <w:sz w:val="24"/>
        </w:rPr>
        <w:t>Youth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Opportunities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Fund. </w:t>
      </w:r>
      <w:r>
        <w:rPr>
          <w:sz w:val="24"/>
        </w:rPr>
        <w:t>Page or link:</w:t>
      </w:r>
    </w:p>
    <w:p w14:paraId="276F795F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ind w:right="7712"/>
        <w:rPr>
          <w:rFonts w:ascii="Symbol" w:hAnsi="Symbol"/>
          <w:sz w:val="24"/>
        </w:rPr>
      </w:pPr>
      <w:r>
        <w:rPr>
          <w:spacing w:val="-2"/>
          <w:sz w:val="24"/>
        </w:rPr>
        <w:t>Kiwanis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 xml:space="preserve">family. </w:t>
      </w:r>
      <w:r>
        <w:rPr>
          <w:sz w:val="24"/>
        </w:rPr>
        <w:t>Page or link:</w:t>
      </w:r>
    </w:p>
    <w:p w14:paraId="276F7960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2"/>
        <w:ind w:right="5213"/>
        <w:rPr>
          <w:rFonts w:ascii="Symbol" w:hAnsi="Symbol"/>
          <w:sz w:val="24"/>
        </w:rPr>
      </w:pPr>
      <w:r>
        <w:rPr>
          <w:sz w:val="24"/>
        </w:rPr>
        <w:t>New</w:t>
      </w:r>
      <w:r>
        <w:rPr>
          <w:spacing w:val="-17"/>
          <w:sz w:val="24"/>
        </w:rPr>
        <w:t xml:space="preserve"> </w:t>
      </w:r>
      <w:r>
        <w:rPr>
          <w:sz w:val="24"/>
        </w:rPr>
        <w:t>club</w:t>
      </w:r>
      <w:r>
        <w:rPr>
          <w:spacing w:val="-17"/>
          <w:sz w:val="24"/>
        </w:rPr>
        <w:t xml:space="preserve"> </w:t>
      </w:r>
      <w:r>
        <w:rPr>
          <w:sz w:val="24"/>
        </w:rPr>
        <w:t>building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reactivation. Page or link:</w:t>
      </w:r>
    </w:p>
    <w:p w14:paraId="276F7961" w14:textId="77777777" w:rsidR="00BC059E" w:rsidRDefault="002A05D0">
      <w:pPr>
        <w:pStyle w:val="BodyText"/>
        <w:spacing w:line="289" w:lineRule="exact"/>
        <w:ind w:left="360"/>
      </w:pPr>
      <w:r>
        <w:t>Continued</w:t>
      </w:r>
      <w:r>
        <w:rPr>
          <w:spacing w:val="-8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rPr>
          <w:spacing w:val="-4"/>
        </w:rPr>
        <w:t>page.</w:t>
      </w:r>
    </w:p>
    <w:p w14:paraId="276F7962" w14:textId="77777777" w:rsidR="00BC059E" w:rsidRDefault="00BC059E">
      <w:pPr>
        <w:pStyle w:val="BodyText"/>
        <w:spacing w:line="289" w:lineRule="exact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63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Board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correspondence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continued</w:t>
      </w:r>
    </w:p>
    <w:p w14:paraId="276F7964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23"/>
        <w:ind w:right="7155"/>
        <w:rPr>
          <w:rFonts w:ascii="Symbol" w:hAnsi="Symbol"/>
          <w:sz w:val="24"/>
        </w:rPr>
      </w:pPr>
      <w:r>
        <w:rPr>
          <w:spacing w:val="-2"/>
          <w:sz w:val="24"/>
        </w:rPr>
        <w:t>District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convention. </w:t>
      </w:r>
      <w:r>
        <w:rPr>
          <w:sz w:val="24"/>
        </w:rPr>
        <w:t>Page or link:</w:t>
      </w:r>
    </w:p>
    <w:p w14:paraId="276F7965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2"/>
        <w:ind w:right="6409"/>
        <w:rPr>
          <w:rFonts w:ascii="Symbol" w:hAnsi="Symbol"/>
          <w:sz w:val="24"/>
        </w:rPr>
      </w:pPr>
      <w:r>
        <w:rPr>
          <w:spacing w:val="-2"/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Convention. </w:t>
      </w:r>
      <w:r>
        <w:rPr>
          <w:sz w:val="24"/>
        </w:rPr>
        <w:t>Page or link:</w:t>
      </w:r>
    </w:p>
    <w:p w14:paraId="276F7966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before="5"/>
        <w:ind w:right="4659"/>
        <w:rPr>
          <w:rFonts w:ascii="Symbol" w:hAnsi="Symbol"/>
          <w:sz w:val="24"/>
        </w:rPr>
      </w:pPr>
      <w:r>
        <w:rPr>
          <w:sz w:val="24"/>
        </w:rPr>
        <w:t>District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6"/>
          <w:sz w:val="24"/>
        </w:rPr>
        <w:t xml:space="preserve"> </w:t>
      </w:r>
      <w:r>
        <w:rPr>
          <w:sz w:val="24"/>
        </w:rPr>
        <w:t>dues</w:t>
      </w:r>
      <w:r>
        <w:rPr>
          <w:spacing w:val="-17"/>
          <w:sz w:val="24"/>
        </w:rPr>
        <w:t xml:space="preserve"> </w:t>
      </w:r>
      <w:r>
        <w:rPr>
          <w:sz w:val="24"/>
        </w:rPr>
        <w:t>collection. Page or link:</w:t>
      </w:r>
    </w:p>
    <w:p w14:paraId="276F7967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0"/>
        </w:tabs>
        <w:spacing w:line="242" w:lineRule="auto"/>
        <w:ind w:right="4191"/>
        <w:rPr>
          <w:rFonts w:ascii="Symbol" w:hAnsi="Symbol"/>
          <w:sz w:val="24"/>
        </w:rPr>
      </w:pPr>
      <w:r>
        <w:rPr>
          <w:sz w:val="24"/>
        </w:rPr>
        <w:t>Promotion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Key</w:t>
      </w:r>
      <w:r>
        <w:rPr>
          <w:spacing w:val="-16"/>
          <w:sz w:val="24"/>
        </w:rPr>
        <w:t xml:space="preserve"> </w:t>
      </w:r>
      <w:r>
        <w:rPr>
          <w:sz w:val="24"/>
        </w:rPr>
        <w:t>Club</w:t>
      </w:r>
      <w:r>
        <w:rPr>
          <w:spacing w:val="-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6"/>
          <w:sz w:val="24"/>
        </w:rPr>
        <w:t xml:space="preserve"> </w:t>
      </w:r>
      <w:r>
        <w:rPr>
          <w:sz w:val="24"/>
        </w:rPr>
        <w:t>partners. (Four times per year each, minimum)</w:t>
      </w:r>
    </w:p>
    <w:p w14:paraId="276F7968" w14:textId="77777777" w:rsidR="00BC059E" w:rsidRDefault="002A05D0">
      <w:pPr>
        <w:pStyle w:val="BodyText"/>
        <w:spacing w:line="283" w:lineRule="exact"/>
      </w:pPr>
      <w:r>
        <w:t>Page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link:</w:t>
      </w:r>
    </w:p>
    <w:p w14:paraId="276F7969" w14:textId="77777777" w:rsidR="00BC059E" w:rsidRDefault="00BC059E">
      <w:pPr>
        <w:pStyle w:val="BodyText"/>
        <w:spacing w:line="283" w:lineRule="exact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6A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Workshop</w:t>
      </w:r>
    </w:p>
    <w:p w14:paraId="276F796B" w14:textId="77777777" w:rsidR="00BC059E" w:rsidRDefault="002A05D0">
      <w:pPr>
        <w:pStyle w:val="BodyText"/>
        <w:spacing w:before="23"/>
        <w:ind w:left="844"/>
      </w:pPr>
      <w:r>
        <w:t>(50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76F796C" w14:textId="77777777" w:rsidR="00BC059E" w:rsidRDefault="002A05D0">
      <w:pPr>
        <w:pStyle w:val="BodyText"/>
        <w:spacing w:before="292"/>
        <w:ind w:left="844" w:right="1584"/>
        <w:jc w:val="both"/>
      </w:pPr>
      <w:r>
        <w:t>Develop materials for and conduct a workshop held at the district convention at the end of term in office. Share club and district officer best practices. Include page numbers or links</w:t>
      </w:r>
      <w:r>
        <w:rPr>
          <w:spacing w:val="-7"/>
        </w:rPr>
        <w:t xml:space="preserve"> </w:t>
      </w:r>
      <w:r>
        <w:t>where all materials can be found.</w:t>
      </w:r>
    </w:p>
    <w:p w14:paraId="276F796D" w14:textId="77777777" w:rsidR="00BC059E" w:rsidRDefault="002A05D0">
      <w:pPr>
        <w:pStyle w:val="BodyText"/>
        <w:spacing w:before="293"/>
        <w:ind w:left="844"/>
        <w:jc w:val="both"/>
      </w:pPr>
      <w:r>
        <w:t xml:space="preserve">Workshop </w:t>
      </w:r>
      <w:r>
        <w:rPr>
          <w:spacing w:val="-2"/>
        </w:rPr>
        <w:t>presentation:</w:t>
      </w:r>
    </w:p>
    <w:p w14:paraId="276F796E" w14:textId="77777777" w:rsidR="00BC059E" w:rsidRDefault="00BC059E">
      <w:pPr>
        <w:pStyle w:val="BodyText"/>
        <w:jc w:val="both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6F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Position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related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2"/>
        </w:rPr>
        <w:t>materials</w:t>
      </w:r>
    </w:p>
    <w:p w14:paraId="276F7970" w14:textId="77777777" w:rsidR="00BC059E" w:rsidRDefault="002A05D0">
      <w:pPr>
        <w:spacing w:before="300"/>
        <w:ind w:left="662"/>
        <w:jc w:val="both"/>
      </w:pPr>
      <w:r>
        <w:t>(625</w:t>
      </w:r>
      <w:r>
        <w:rPr>
          <w:spacing w:val="-5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2"/>
        </w:rPr>
        <w:t>maximum)</w:t>
      </w:r>
    </w:p>
    <w:p w14:paraId="276F7971" w14:textId="77777777" w:rsidR="00BC059E" w:rsidRDefault="00BC059E">
      <w:pPr>
        <w:pStyle w:val="BodyText"/>
        <w:spacing w:before="130"/>
        <w:ind w:left="0"/>
        <w:rPr>
          <w:sz w:val="22"/>
        </w:rPr>
      </w:pPr>
    </w:p>
    <w:p w14:paraId="276F7972" w14:textId="77777777" w:rsidR="00BC059E" w:rsidRDefault="002A05D0">
      <w:pPr>
        <w:ind w:left="662"/>
        <w:jc w:val="both"/>
      </w:pPr>
      <w:r>
        <w:t>Provide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276F7973" w14:textId="77777777" w:rsidR="00BC059E" w:rsidRDefault="002A05D0">
      <w:pPr>
        <w:spacing w:before="139" w:line="278" w:lineRule="auto"/>
        <w:ind w:left="663" w:right="1079"/>
        <w:jc w:val="both"/>
      </w:pPr>
      <w:r>
        <w:t>Details of</w:t>
      </w:r>
      <w:r>
        <w:rPr>
          <w:spacing w:val="-6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correspondence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members,</w:t>
      </w:r>
      <w:r>
        <w:rPr>
          <w:spacing w:val="-8"/>
        </w:rPr>
        <w:t xml:space="preserve"> </w:t>
      </w:r>
      <w:r>
        <w:t>deadlines</w:t>
      </w:r>
      <w:r>
        <w:rPr>
          <w:spacing w:val="-1"/>
        </w:rPr>
        <w:t xml:space="preserve"> </w:t>
      </w:r>
      <w:r>
        <w:t>for district</w:t>
      </w:r>
      <w:r>
        <w:rPr>
          <w:spacing w:val="-7"/>
        </w:rPr>
        <w:t xml:space="preserve"> </w:t>
      </w:r>
      <w:r>
        <w:t>events and</w:t>
      </w:r>
      <w:r>
        <w:rPr>
          <w:spacing w:val="-1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publications,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minutes,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growth and learning.</w:t>
      </w:r>
    </w:p>
    <w:p w14:paraId="276F7974" w14:textId="77777777" w:rsidR="00BC059E" w:rsidRDefault="002A05D0">
      <w:pPr>
        <w:pStyle w:val="ListParagraph"/>
        <w:numPr>
          <w:ilvl w:val="1"/>
          <w:numId w:val="2"/>
        </w:numPr>
        <w:tabs>
          <w:tab w:val="left" w:pos="1799"/>
        </w:tabs>
        <w:spacing w:line="255" w:lineRule="exact"/>
        <w:ind w:left="1799" w:hanging="359"/>
        <w:jc w:val="both"/>
        <w:rPr>
          <w:rFonts w:ascii="Symbol" w:hAnsi="Symbol"/>
        </w:rPr>
      </w:pPr>
      <w:r>
        <w:t>Job</w:t>
      </w:r>
      <w:r>
        <w:rPr>
          <w:spacing w:val="-12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link:</w:t>
      </w:r>
    </w:p>
    <w:p w14:paraId="276F7975" w14:textId="77777777" w:rsidR="00BC059E" w:rsidRDefault="00BC059E">
      <w:pPr>
        <w:pStyle w:val="BodyText"/>
        <w:spacing w:before="106"/>
        <w:ind w:left="0"/>
        <w:rPr>
          <w:sz w:val="22"/>
        </w:rPr>
      </w:pPr>
    </w:p>
    <w:p w14:paraId="276F7976" w14:textId="77777777" w:rsidR="00BC059E" w:rsidRDefault="002A05D0">
      <w:pPr>
        <w:spacing w:line="475" w:lineRule="auto"/>
        <w:ind w:left="664" w:right="1260" w:hanging="1"/>
        <w:jc w:val="both"/>
      </w:pPr>
      <w:r>
        <w:t>Supply the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fulfilled your duties. Include timestamps for materials related to correspondence.</w:t>
      </w:r>
    </w:p>
    <w:p w14:paraId="276F7977" w14:textId="77777777" w:rsidR="00BC059E" w:rsidRDefault="002A05D0">
      <w:pPr>
        <w:spacing w:before="105"/>
        <w:ind w:left="664"/>
        <w:jc w:val="both"/>
      </w:pPr>
      <w:r>
        <w:t>These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include,</w:t>
      </w:r>
      <w:r>
        <w:rPr>
          <w:spacing w:val="-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76F7978" w14:textId="77777777" w:rsidR="00BC059E" w:rsidRDefault="00BC059E">
      <w:pPr>
        <w:pStyle w:val="BodyText"/>
        <w:spacing w:before="5"/>
        <w:ind w:left="0"/>
        <w:rPr>
          <w:sz w:val="22"/>
        </w:rPr>
      </w:pPr>
    </w:p>
    <w:p w14:paraId="276F7979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2"/>
        </w:tabs>
        <w:ind w:left="1802" w:right="6951" w:hanging="361"/>
        <w:rPr>
          <w:rFonts w:ascii="Symbol" w:hAnsi="Symbol"/>
        </w:rPr>
      </w:pPr>
      <w:r>
        <w:rPr>
          <w:spacing w:val="-2"/>
        </w:rPr>
        <w:t>Club</w:t>
      </w:r>
      <w:r>
        <w:rPr>
          <w:spacing w:val="-16"/>
        </w:rPr>
        <w:t xml:space="preserve"> </w:t>
      </w:r>
      <w:r>
        <w:rPr>
          <w:spacing w:val="-2"/>
        </w:rPr>
        <w:t xml:space="preserve">correspondence. </w:t>
      </w:r>
      <w:r>
        <w:t>Page or link:</w:t>
      </w:r>
    </w:p>
    <w:p w14:paraId="276F797A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2"/>
        </w:tabs>
        <w:spacing w:before="99"/>
        <w:ind w:left="1802" w:right="7388" w:hanging="361"/>
        <w:rPr>
          <w:rFonts w:ascii="Symbol" w:hAnsi="Symbol"/>
        </w:rPr>
      </w:pPr>
      <w:r>
        <w:rPr>
          <w:spacing w:val="-2"/>
        </w:rPr>
        <w:t>Directory</w:t>
      </w:r>
      <w:r>
        <w:rPr>
          <w:spacing w:val="-18"/>
        </w:rPr>
        <w:t xml:space="preserve"> </w:t>
      </w:r>
      <w:r>
        <w:rPr>
          <w:spacing w:val="-2"/>
        </w:rPr>
        <w:t xml:space="preserve">creation. </w:t>
      </w:r>
      <w:r>
        <w:t>Page or link:</w:t>
      </w:r>
    </w:p>
    <w:p w14:paraId="276F797B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2"/>
        </w:tabs>
        <w:spacing w:before="102"/>
        <w:ind w:left="1802" w:right="7076" w:hanging="361"/>
        <w:rPr>
          <w:rFonts w:ascii="Symbol" w:hAnsi="Symbol"/>
        </w:rPr>
      </w:pPr>
      <w:r>
        <w:rPr>
          <w:spacing w:val="-2"/>
        </w:rPr>
        <w:t>Deadline</w:t>
      </w:r>
      <w:r>
        <w:rPr>
          <w:spacing w:val="-11"/>
        </w:rPr>
        <w:t xml:space="preserve"> </w:t>
      </w:r>
      <w:r>
        <w:rPr>
          <w:spacing w:val="-2"/>
        </w:rPr>
        <w:t xml:space="preserve">notification. </w:t>
      </w:r>
      <w:r>
        <w:t>Page or link:</w:t>
      </w:r>
    </w:p>
    <w:p w14:paraId="276F797C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2"/>
        </w:tabs>
        <w:ind w:left="1802" w:right="6018" w:hanging="361"/>
        <w:rPr>
          <w:rFonts w:ascii="Symbol" w:hAnsi="Symbol"/>
        </w:rPr>
      </w:pPr>
      <w:r>
        <w:t>Creation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district</w:t>
      </w:r>
      <w:r>
        <w:rPr>
          <w:spacing w:val="-15"/>
        </w:rPr>
        <w:t xml:space="preserve"> </w:t>
      </w:r>
      <w:r>
        <w:t>publications. Page or link:</w:t>
      </w:r>
    </w:p>
    <w:p w14:paraId="276F797D" w14:textId="77777777" w:rsidR="00BC059E" w:rsidRDefault="002A05D0">
      <w:pPr>
        <w:pStyle w:val="ListParagraph"/>
        <w:numPr>
          <w:ilvl w:val="1"/>
          <w:numId w:val="2"/>
        </w:numPr>
        <w:tabs>
          <w:tab w:val="left" w:pos="1803"/>
        </w:tabs>
        <w:spacing w:before="101"/>
        <w:ind w:left="1803" w:right="7498" w:hanging="361"/>
        <w:rPr>
          <w:rFonts w:ascii="Symbol" w:hAnsi="Symbol"/>
        </w:rPr>
      </w:pPr>
      <w:r>
        <w:rPr>
          <w:spacing w:val="-2"/>
        </w:rPr>
        <w:t>Website</w:t>
      </w:r>
      <w:r>
        <w:rPr>
          <w:spacing w:val="-17"/>
        </w:rPr>
        <w:t xml:space="preserve"> </w:t>
      </w:r>
      <w:r>
        <w:rPr>
          <w:spacing w:val="-2"/>
        </w:rPr>
        <w:t xml:space="preserve">creation. </w:t>
      </w:r>
      <w:r>
        <w:t>Page or link:</w:t>
      </w:r>
    </w:p>
    <w:p w14:paraId="276F797E" w14:textId="77777777" w:rsidR="00BC059E" w:rsidRDefault="00BC059E">
      <w:pPr>
        <w:pStyle w:val="BodyText"/>
        <w:spacing w:before="268"/>
        <w:ind w:left="0"/>
        <w:rPr>
          <w:sz w:val="22"/>
        </w:rPr>
      </w:pPr>
    </w:p>
    <w:p w14:paraId="276F797F" w14:textId="77777777" w:rsidR="00BC059E" w:rsidRDefault="002A05D0">
      <w:pPr>
        <w:spacing w:before="1"/>
        <w:ind w:left="963" w:hanging="1"/>
      </w:pP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district</w:t>
      </w:r>
      <w:r>
        <w:rPr>
          <w:spacing w:val="-13"/>
        </w:rPr>
        <w:t xml:space="preserve"> </w:t>
      </w:r>
      <w:r>
        <w:rPr>
          <w:spacing w:val="-2"/>
        </w:rPr>
        <w:t>administrator</w:t>
      </w:r>
      <w:r>
        <w:rPr>
          <w:spacing w:val="-13"/>
        </w:rPr>
        <w:t xml:space="preserve"> </w:t>
      </w:r>
      <w:r>
        <w:rPr>
          <w:spacing w:val="-2"/>
        </w:rPr>
        <w:t>verifies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list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tasks</w:t>
      </w:r>
      <w:r>
        <w:rPr>
          <w:spacing w:val="-13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job</w:t>
      </w:r>
      <w:r>
        <w:rPr>
          <w:spacing w:val="-13"/>
        </w:rPr>
        <w:t xml:space="preserve"> </w:t>
      </w:r>
      <w:r>
        <w:rPr>
          <w:spacing w:val="-2"/>
        </w:rPr>
        <w:t>description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complete</w:t>
      </w:r>
      <w:r>
        <w:rPr>
          <w:spacing w:val="-14"/>
        </w:rPr>
        <w:t xml:space="preserve"> </w:t>
      </w:r>
      <w:r>
        <w:rPr>
          <w:spacing w:val="-2"/>
        </w:rPr>
        <w:t xml:space="preserve">and </w:t>
      </w:r>
      <w:r>
        <w:t>assigned to the district officer.</w:t>
      </w:r>
    </w:p>
    <w:p w14:paraId="276F7980" w14:textId="77777777" w:rsidR="00BC059E" w:rsidRDefault="002A05D0">
      <w:pPr>
        <w:spacing w:before="269"/>
        <w:ind w:left="963"/>
        <w:rPr>
          <w:b/>
        </w:rPr>
      </w:pPr>
      <w:r>
        <w:rPr>
          <w:b/>
        </w:rPr>
        <w:t>Verified</w:t>
      </w:r>
      <w:r>
        <w:rPr>
          <w:b/>
          <w:spacing w:val="-10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signature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administrator:</w:t>
      </w:r>
    </w:p>
    <w:p w14:paraId="276F7981" w14:textId="77777777" w:rsidR="00BC059E" w:rsidRDefault="00BC059E">
      <w:pPr>
        <w:rPr>
          <w:b/>
        </w:rPr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82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Required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Attendance</w:t>
      </w:r>
    </w:p>
    <w:p w14:paraId="276F7983" w14:textId="77777777" w:rsidR="00BC059E" w:rsidRDefault="002A05D0">
      <w:pPr>
        <w:pStyle w:val="BodyText"/>
        <w:spacing w:before="31" w:line="475" w:lineRule="auto"/>
        <w:ind w:left="844" w:right="1598"/>
      </w:pPr>
      <w:r>
        <w:t>(100</w:t>
      </w:r>
      <w:r>
        <w:rPr>
          <w:spacing w:val="-6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maximum,</w:t>
      </w:r>
      <w:r>
        <w:rPr>
          <w:spacing w:val="-4"/>
        </w:rPr>
        <w:t xml:space="preserve"> </w:t>
      </w:r>
      <w:r>
        <w:t>deduct</w:t>
      </w:r>
      <w:r>
        <w:rPr>
          <w:spacing w:val="-7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points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attended) District officers must attend the following during their term in office.</w:t>
      </w:r>
    </w:p>
    <w:p w14:paraId="276F7984" w14:textId="77777777" w:rsidR="00BC059E" w:rsidRDefault="002A05D0">
      <w:pPr>
        <w:pStyle w:val="BodyText"/>
        <w:spacing w:before="3" w:line="242" w:lineRule="auto"/>
        <w:ind w:left="844" w:right="1598"/>
      </w:pPr>
      <w:r>
        <w:t>District</w:t>
      </w:r>
      <w:r>
        <w:rPr>
          <w:spacing w:val="-6"/>
        </w:rPr>
        <w:t xml:space="preserve"> </w:t>
      </w:r>
      <w:r>
        <w:t>administrator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attended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 district officer.</w:t>
      </w:r>
    </w:p>
    <w:p w14:paraId="276F7985" w14:textId="77777777" w:rsidR="00BC059E" w:rsidRDefault="00BC059E">
      <w:pPr>
        <w:pStyle w:val="BodyText"/>
        <w:spacing w:before="239"/>
        <w:ind w:left="0"/>
      </w:pPr>
    </w:p>
    <w:p w14:paraId="276F7986" w14:textId="77777777" w:rsidR="00BC059E" w:rsidRDefault="002A05D0">
      <w:pPr>
        <w:pStyle w:val="ListParagraph"/>
        <w:numPr>
          <w:ilvl w:val="0"/>
          <w:numId w:val="1"/>
        </w:numPr>
        <w:tabs>
          <w:tab w:val="left" w:pos="1153"/>
          <w:tab w:val="left" w:pos="1799"/>
        </w:tabs>
        <w:spacing w:before="1"/>
        <w:ind w:left="1153" w:hanging="30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convention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term</w:t>
      </w:r>
    </w:p>
    <w:p w14:paraId="276F7987" w14:textId="77777777" w:rsidR="00BC059E" w:rsidRDefault="002A05D0">
      <w:pPr>
        <w:pStyle w:val="ListParagraph"/>
        <w:numPr>
          <w:ilvl w:val="0"/>
          <w:numId w:val="1"/>
        </w:numPr>
        <w:tabs>
          <w:tab w:val="left" w:pos="1153"/>
          <w:tab w:val="left" w:pos="1799"/>
        </w:tabs>
        <w:spacing w:before="288"/>
        <w:ind w:left="1153" w:hanging="26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</w:t>
      </w:r>
    </w:p>
    <w:p w14:paraId="276F7988" w14:textId="77777777" w:rsidR="00BC059E" w:rsidRDefault="00BC059E">
      <w:pPr>
        <w:pStyle w:val="BodyText"/>
        <w:spacing w:before="2"/>
        <w:ind w:left="0"/>
      </w:pPr>
    </w:p>
    <w:p w14:paraId="276F7989" w14:textId="77777777" w:rsidR="00BC059E" w:rsidRDefault="002A05D0">
      <w:pPr>
        <w:pStyle w:val="ListParagraph"/>
        <w:numPr>
          <w:ilvl w:val="0"/>
          <w:numId w:val="1"/>
        </w:numPr>
        <w:tabs>
          <w:tab w:val="left" w:pos="1153"/>
          <w:tab w:val="left" w:pos="1799"/>
        </w:tabs>
        <w:ind w:left="1153" w:hanging="32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district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76F798A" w14:textId="77777777" w:rsidR="00BC059E" w:rsidRDefault="002A05D0">
      <w:pPr>
        <w:spacing w:before="292"/>
        <w:ind w:left="950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officer.</w:t>
      </w:r>
    </w:p>
    <w:p w14:paraId="276F798B" w14:textId="77777777" w:rsidR="00BC059E" w:rsidRDefault="00BC059E">
      <w:pPr>
        <w:rPr>
          <w:b/>
          <w:sz w:val="24"/>
        </w:rPr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8C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Reporting</w:t>
      </w:r>
    </w:p>
    <w:p w14:paraId="276F798D" w14:textId="77777777" w:rsidR="00BC059E" w:rsidRDefault="002A05D0">
      <w:pPr>
        <w:pStyle w:val="BodyText"/>
        <w:spacing w:before="23"/>
        <w:ind w:left="844"/>
      </w:pPr>
      <w:r>
        <w:t>(50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maximum,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report submitted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2"/>
        </w:rPr>
        <w:t>time)</w:t>
      </w:r>
    </w:p>
    <w:p w14:paraId="276F798E" w14:textId="77777777" w:rsidR="00BC059E" w:rsidRDefault="00BC059E">
      <w:pPr>
        <w:pStyle w:val="BodyText"/>
        <w:spacing w:before="237"/>
        <w:ind w:left="0"/>
      </w:pPr>
    </w:p>
    <w:p w14:paraId="276F798F" w14:textId="77777777" w:rsidR="00BC059E" w:rsidRDefault="002A05D0">
      <w:pPr>
        <w:pStyle w:val="BodyText"/>
        <w:spacing w:before="1"/>
        <w:ind w:left="844" w:right="1598"/>
      </w:pPr>
      <w:r>
        <w:t>File all reports (Key Club International Board committee questionnaires, surveys,</w:t>
      </w:r>
      <w:r>
        <w:rPr>
          <w:spacing w:val="-6"/>
        </w:rPr>
        <w:t xml:space="preserve"> </w:t>
      </w:r>
      <w:r>
        <w:t>etc.)</w:t>
      </w:r>
      <w:r>
        <w:rPr>
          <w:spacing w:val="-11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within specified time limits.</w:t>
      </w:r>
    </w:p>
    <w:p w14:paraId="276F7990" w14:textId="77777777" w:rsidR="00BC059E" w:rsidRDefault="00BC059E">
      <w:pPr>
        <w:pStyle w:val="BodyText"/>
        <w:spacing w:before="160"/>
        <w:ind w:left="0"/>
      </w:pPr>
    </w:p>
    <w:p w14:paraId="276F7991" w14:textId="77777777" w:rsidR="00BC059E" w:rsidRDefault="002A05D0">
      <w:pPr>
        <w:ind w:left="902"/>
      </w:pPr>
      <w:r>
        <w:t>Indicate</w:t>
      </w:r>
      <w:r>
        <w:rPr>
          <w:spacing w:val="-10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found.</w:t>
      </w:r>
    </w:p>
    <w:p w14:paraId="276F7992" w14:textId="77777777" w:rsidR="00BC059E" w:rsidRDefault="002A05D0">
      <w:pPr>
        <w:pStyle w:val="ListParagraph"/>
        <w:numPr>
          <w:ilvl w:val="1"/>
          <w:numId w:val="1"/>
        </w:numPr>
        <w:tabs>
          <w:tab w:val="left" w:pos="1800"/>
        </w:tabs>
        <w:spacing w:before="178"/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1. </w:t>
      </w:r>
      <w:r>
        <w:rPr>
          <w:sz w:val="24"/>
        </w:rPr>
        <w:t>Page or link:</w:t>
      </w:r>
    </w:p>
    <w:p w14:paraId="276F7993" w14:textId="77777777" w:rsidR="00BC059E" w:rsidRDefault="002A05D0">
      <w:pPr>
        <w:pStyle w:val="ListParagraph"/>
        <w:numPr>
          <w:ilvl w:val="1"/>
          <w:numId w:val="1"/>
        </w:numPr>
        <w:tabs>
          <w:tab w:val="left" w:pos="1800"/>
        </w:tabs>
        <w:spacing w:before="2"/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2. </w:t>
      </w:r>
      <w:r>
        <w:rPr>
          <w:sz w:val="24"/>
        </w:rPr>
        <w:t>Page or link:</w:t>
      </w:r>
    </w:p>
    <w:p w14:paraId="276F7994" w14:textId="77777777" w:rsidR="00BC059E" w:rsidRDefault="002A05D0">
      <w:pPr>
        <w:pStyle w:val="ListParagraph"/>
        <w:numPr>
          <w:ilvl w:val="1"/>
          <w:numId w:val="1"/>
        </w:numPr>
        <w:tabs>
          <w:tab w:val="left" w:pos="1800"/>
        </w:tabs>
        <w:spacing w:before="2" w:line="242" w:lineRule="auto"/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3. </w:t>
      </w:r>
      <w:r>
        <w:rPr>
          <w:sz w:val="24"/>
        </w:rPr>
        <w:t>Page or link:</w:t>
      </w:r>
    </w:p>
    <w:p w14:paraId="276F7995" w14:textId="77777777" w:rsidR="00BC059E" w:rsidRDefault="002A05D0">
      <w:pPr>
        <w:pStyle w:val="ListParagraph"/>
        <w:numPr>
          <w:ilvl w:val="1"/>
          <w:numId w:val="1"/>
        </w:numPr>
        <w:tabs>
          <w:tab w:val="left" w:pos="1800"/>
        </w:tabs>
        <w:ind w:right="7389"/>
        <w:rPr>
          <w:sz w:val="24"/>
        </w:rPr>
      </w:pPr>
      <w:r>
        <w:rPr>
          <w:spacing w:val="-2"/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4. </w:t>
      </w:r>
      <w:r>
        <w:rPr>
          <w:sz w:val="24"/>
        </w:rPr>
        <w:t>Page or link:</w:t>
      </w:r>
    </w:p>
    <w:p w14:paraId="276F7996" w14:textId="77777777" w:rsidR="00BC059E" w:rsidRDefault="00BC059E">
      <w:pPr>
        <w:pStyle w:val="BodyText"/>
        <w:spacing w:before="155"/>
        <w:ind w:left="0"/>
      </w:pPr>
    </w:p>
    <w:p w14:paraId="276F7997" w14:textId="77777777" w:rsidR="00BC059E" w:rsidRDefault="002A05D0">
      <w:pPr>
        <w:pStyle w:val="Heading3"/>
        <w:ind w:right="670"/>
      </w:pPr>
      <w:r>
        <w:t>Administrator: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official board meetings.</w:t>
      </w:r>
    </w:p>
    <w:p w14:paraId="276F7998" w14:textId="77777777" w:rsidR="00BC059E" w:rsidRDefault="00BC059E">
      <w:pPr>
        <w:pStyle w:val="Heading3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99" w14:textId="77777777" w:rsidR="00BC059E" w:rsidRDefault="002A05D0">
      <w:pPr>
        <w:spacing w:before="98"/>
        <w:ind w:left="360"/>
        <w:rPr>
          <w:sz w:val="26"/>
        </w:rPr>
      </w:pPr>
      <w:r>
        <w:rPr>
          <w:color w:val="2D5294"/>
          <w:spacing w:val="-2"/>
          <w:sz w:val="26"/>
        </w:rPr>
        <w:lastRenderedPageBreak/>
        <w:t>Key</w:t>
      </w:r>
      <w:r>
        <w:rPr>
          <w:color w:val="2D5294"/>
          <w:spacing w:val="-8"/>
          <w:sz w:val="26"/>
        </w:rPr>
        <w:t xml:space="preserve"> </w:t>
      </w:r>
      <w:r>
        <w:rPr>
          <w:color w:val="2D5294"/>
          <w:spacing w:val="-2"/>
          <w:sz w:val="26"/>
        </w:rPr>
        <w:t>Club</w:t>
      </w:r>
      <w:r>
        <w:rPr>
          <w:color w:val="2D5294"/>
          <w:spacing w:val="-7"/>
          <w:sz w:val="26"/>
        </w:rPr>
        <w:t xml:space="preserve"> </w:t>
      </w:r>
      <w:r>
        <w:rPr>
          <w:color w:val="2D5294"/>
          <w:spacing w:val="-2"/>
          <w:sz w:val="26"/>
        </w:rPr>
        <w:t>International</w:t>
      </w:r>
      <w:r>
        <w:rPr>
          <w:color w:val="2D5294"/>
          <w:spacing w:val="-6"/>
          <w:sz w:val="26"/>
        </w:rPr>
        <w:t xml:space="preserve"> </w:t>
      </w:r>
      <w:r>
        <w:rPr>
          <w:color w:val="2D5294"/>
          <w:spacing w:val="-2"/>
          <w:sz w:val="26"/>
        </w:rPr>
        <w:t>trustee</w:t>
      </w:r>
    </w:p>
    <w:p w14:paraId="276F799A" w14:textId="77777777" w:rsidR="00BC059E" w:rsidRDefault="002A05D0">
      <w:pPr>
        <w:pStyle w:val="BodyText"/>
        <w:spacing w:before="28"/>
        <w:ind w:left="844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76F799B" w14:textId="77777777" w:rsidR="00BC059E" w:rsidRDefault="002A05D0">
      <w:pPr>
        <w:pStyle w:val="BodyText"/>
        <w:spacing w:before="292" w:line="242" w:lineRule="auto"/>
        <w:ind w:left="844" w:right="2260"/>
      </w:pPr>
      <w:r>
        <w:t>Regularly</w:t>
      </w:r>
      <w:r>
        <w:rPr>
          <w:spacing w:val="-6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calls</w:t>
      </w:r>
      <w:r>
        <w:rPr>
          <w:spacing w:val="-1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Club International trustees.</w:t>
      </w:r>
    </w:p>
    <w:p w14:paraId="276F799C" w14:textId="77777777" w:rsidR="00BC059E" w:rsidRDefault="002A05D0">
      <w:pPr>
        <w:pStyle w:val="BodyText"/>
        <w:spacing w:before="104" w:line="482" w:lineRule="auto"/>
        <w:ind w:left="844"/>
      </w:pPr>
      <w:r>
        <w:t>Please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found: Correspondence 1</w:t>
      </w:r>
    </w:p>
    <w:p w14:paraId="276F799D" w14:textId="77777777" w:rsidR="00BC059E" w:rsidRDefault="002A05D0">
      <w:pPr>
        <w:pStyle w:val="BodyText"/>
        <w:spacing w:line="283" w:lineRule="exact"/>
        <w:ind w:left="844"/>
      </w:pPr>
      <w:r>
        <w:t>Correspondence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14:paraId="276F799E" w14:textId="77777777" w:rsidR="00BC059E" w:rsidRDefault="00BC059E">
      <w:pPr>
        <w:pStyle w:val="BodyText"/>
        <w:spacing w:before="8"/>
        <w:ind w:left="0"/>
      </w:pPr>
    </w:p>
    <w:p w14:paraId="276F799F" w14:textId="77777777" w:rsidR="00BC059E" w:rsidRDefault="002A05D0">
      <w:pPr>
        <w:pStyle w:val="BodyText"/>
        <w:spacing w:before="1"/>
        <w:ind w:left="844"/>
      </w:pPr>
      <w:r>
        <w:t>Correspondence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14:paraId="276F79A0" w14:textId="77777777" w:rsidR="00BC059E" w:rsidRDefault="00BC059E">
      <w:pPr>
        <w:pStyle w:val="BodyText"/>
        <w:spacing w:before="1"/>
        <w:ind w:left="0"/>
      </w:pPr>
    </w:p>
    <w:p w14:paraId="276F79A1" w14:textId="77777777" w:rsidR="00BC059E" w:rsidRDefault="002A05D0">
      <w:pPr>
        <w:pStyle w:val="BodyText"/>
        <w:spacing w:before="1"/>
        <w:ind w:left="844"/>
      </w:pPr>
      <w:r>
        <w:t>Correspondence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276F79A2" w14:textId="77777777" w:rsidR="00BC059E" w:rsidRDefault="00BC059E">
      <w:pPr>
        <w:pStyle w:val="BodyText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A3" w14:textId="77777777" w:rsidR="00BC059E" w:rsidRDefault="002A05D0">
      <w:pPr>
        <w:pStyle w:val="Heading2"/>
      </w:pPr>
      <w:r>
        <w:rPr>
          <w:color w:val="365F91"/>
          <w:spacing w:val="-2"/>
        </w:rPr>
        <w:lastRenderedPageBreak/>
        <w:t>Service</w:t>
      </w:r>
    </w:p>
    <w:p w14:paraId="276F79A4" w14:textId="77777777" w:rsidR="00BC059E" w:rsidRDefault="002A05D0">
      <w:pPr>
        <w:pStyle w:val="BodyText"/>
        <w:spacing w:before="23"/>
        <w:ind w:left="360"/>
      </w:pPr>
      <w:r>
        <w:t>(150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maximum, 5</w:t>
      </w:r>
      <w:r>
        <w:rPr>
          <w:spacing w:val="-8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deducted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5"/>
        </w:rPr>
        <w:t>40)</w:t>
      </w:r>
    </w:p>
    <w:p w14:paraId="276F79A5" w14:textId="77777777" w:rsidR="00BC059E" w:rsidRDefault="00BC059E">
      <w:pPr>
        <w:pStyle w:val="BodyText"/>
        <w:ind w:left="0"/>
      </w:pPr>
    </w:p>
    <w:p w14:paraId="276F79A6" w14:textId="77777777" w:rsidR="00BC059E" w:rsidRDefault="002A05D0">
      <w:pPr>
        <w:pStyle w:val="BodyText"/>
        <w:spacing w:line="242" w:lineRule="auto"/>
        <w:ind w:left="360"/>
      </w:pPr>
      <w:r>
        <w:t>Perform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forty</w:t>
      </w:r>
      <w:r>
        <w:rPr>
          <w:spacing w:val="-4"/>
        </w:rPr>
        <w:t xml:space="preserve"> </w:t>
      </w:r>
      <w:r>
        <w:t>(40)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 xml:space="preserve">Club </w:t>
      </w:r>
      <w:r>
        <w:rPr>
          <w:spacing w:val="-2"/>
        </w:rPr>
        <w:t>activities.</w:t>
      </w:r>
    </w:p>
    <w:p w14:paraId="276F79A7" w14:textId="77777777" w:rsidR="00BC059E" w:rsidRDefault="002A05D0">
      <w:pPr>
        <w:pStyle w:val="Heading3"/>
        <w:spacing w:before="286"/>
        <w:ind w:left="360"/>
      </w:pPr>
      <w:r>
        <w:t>Include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president and faculty advisor.</w:t>
      </w:r>
    </w:p>
    <w:p w14:paraId="276F79A8" w14:textId="77777777" w:rsidR="00BC059E" w:rsidRDefault="00BC059E">
      <w:pPr>
        <w:pStyle w:val="BodyText"/>
        <w:spacing w:before="1"/>
        <w:ind w:left="0"/>
        <w:rPr>
          <w:b/>
        </w:rPr>
      </w:pPr>
    </w:p>
    <w:p w14:paraId="276F79A9" w14:textId="77777777" w:rsidR="00BC059E" w:rsidRDefault="002A05D0">
      <w:pPr>
        <w:pStyle w:val="BodyText"/>
        <w:ind w:left="360"/>
      </w:pPr>
      <w:r>
        <w:t>Page</w:t>
      </w:r>
      <w:r>
        <w:rPr>
          <w:spacing w:val="-4"/>
        </w:rPr>
        <w:t xml:space="preserve"> </w:t>
      </w:r>
      <w:r>
        <w:t>numbers or</w:t>
      </w:r>
      <w:r>
        <w:rPr>
          <w:spacing w:val="-1"/>
        </w:rPr>
        <w:t xml:space="preserve"> </w:t>
      </w:r>
      <w:r>
        <w:rPr>
          <w:spacing w:val="-2"/>
        </w:rPr>
        <w:t>links:</w:t>
      </w:r>
    </w:p>
    <w:p w14:paraId="276F79AA" w14:textId="77777777" w:rsidR="00BC059E" w:rsidRDefault="00BC059E">
      <w:pPr>
        <w:pStyle w:val="BodyText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AB" w14:textId="77777777" w:rsidR="00BC059E" w:rsidRDefault="002A05D0">
      <w:pPr>
        <w:pStyle w:val="Heading2"/>
        <w:spacing w:before="89" w:line="318" w:lineRule="exact"/>
      </w:pPr>
      <w:r>
        <w:rPr>
          <w:color w:val="365F91"/>
          <w:spacing w:val="-2"/>
        </w:rPr>
        <w:lastRenderedPageBreak/>
        <w:t>Recommendations</w:t>
      </w:r>
    </w:p>
    <w:p w14:paraId="276F79AC" w14:textId="77777777" w:rsidR="00BC059E" w:rsidRDefault="002A05D0">
      <w:pPr>
        <w:pStyle w:val="BodyText"/>
        <w:spacing w:line="294" w:lineRule="exact"/>
        <w:ind w:left="360"/>
      </w:pPr>
      <w:r>
        <w:t>(25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76F79AD" w14:textId="77777777" w:rsidR="00BC059E" w:rsidRDefault="00BC059E">
      <w:pPr>
        <w:pStyle w:val="BodyText"/>
        <w:spacing w:before="6"/>
        <w:ind w:left="0"/>
      </w:pPr>
    </w:p>
    <w:p w14:paraId="276F79AE" w14:textId="77777777" w:rsidR="00BC059E" w:rsidRDefault="002A05D0">
      <w:pPr>
        <w:pStyle w:val="BodyText"/>
        <w:spacing w:before="1"/>
        <w:ind w:left="360" w:right="439"/>
      </w:pPr>
      <w:r>
        <w:t>Provide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total.</w:t>
      </w:r>
      <w:r>
        <w:rPr>
          <w:spacing w:val="-4"/>
        </w:rPr>
        <w:t xml:space="preserve"> </w:t>
      </w:r>
      <w:r>
        <w:t>(Letters can be written by district administrator, Kiwanis counterparts, Key Club district executive officers or those of an equivalent stature.)</w:t>
      </w:r>
    </w:p>
    <w:p w14:paraId="276F79AF" w14:textId="77777777" w:rsidR="00BC059E" w:rsidRDefault="002A05D0">
      <w:pPr>
        <w:pStyle w:val="BodyText"/>
        <w:spacing w:before="293"/>
        <w:ind w:left="360"/>
      </w:pP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found.</w:t>
      </w:r>
    </w:p>
    <w:p w14:paraId="276F79B0" w14:textId="77777777" w:rsidR="00BC059E" w:rsidRDefault="00BC059E">
      <w:pPr>
        <w:pStyle w:val="BodyText"/>
        <w:sectPr w:rsidR="00BC059E">
          <w:pgSz w:w="12240" w:h="15840"/>
          <w:pgMar w:top="1540" w:right="720" w:bottom="280" w:left="360" w:header="83" w:footer="0" w:gutter="0"/>
          <w:cols w:space="720"/>
        </w:sectPr>
      </w:pPr>
    </w:p>
    <w:p w14:paraId="276F79B1" w14:textId="77777777" w:rsidR="00BC059E" w:rsidRDefault="002A05D0">
      <w:pPr>
        <w:pStyle w:val="Heading2"/>
        <w:spacing w:before="89" w:line="318" w:lineRule="exact"/>
      </w:pPr>
      <w:r>
        <w:rPr>
          <w:color w:val="365F91"/>
          <w:spacing w:val="-2"/>
        </w:rPr>
        <w:lastRenderedPageBreak/>
        <w:t>Miscellaneous</w:t>
      </w:r>
    </w:p>
    <w:p w14:paraId="276F79B2" w14:textId="77777777" w:rsidR="00BC059E" w:rsidRDefault="002A05D0">
      <w:pPr>
        <w:pStyle w:val="BodyText"/>
        <w:spacing w:line="294" w:lineRule="exact"/>
        <w:ind w:left="360"/>
      </w:pPr>
      <w:r>
        <w:t>(100</w:t>
      </w:r>
      <w:r>
        <w:rPr>
          <w:spacing w:val="1"/>
        </w:rPr>
        <w:t xml:space="preserve"> </w:t>
      </w:r>
      <w:r>
        <w:t xml:space="preserve">points </w:t>
      </w:r>
      <w:r>
        <w:rPr>
          <w:spacing w:val="-2"/>
        </w:rPr>
        <w:t>maximum)</w:t>
      </w:r>
    </w:p>
    <w:p w14:paraId="276F79B3" w14:textId="77777777" w:rsidR="00BC059E" w:rsidRDefault="00BC059E">
      <w:pPr>
        <w:pStyle w:val="BodyText"/>
        <w:spacing w:before="6"/>
        <w:ind w:left="0"/>
      </w:pPr>
    </w:p>
    <w:p w14:paraId="276F79B4" w14:textId="77777777" w:rsidR="00BC059E" w:rsidRDefault="002A05D0">
      <w:pPr>
        <w:pStyle w:val="BodyText"/>
        <w:spacing w:before="1"/>
        <w:ind w:left="359" w:right="670"/>
      </w:pPr>
      <w:r>
        <w:t>Submit evidence of performance above and beyond the call of duty, including recommendations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achievements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criteria. Points shall be awarded at the discretion of the judges.</w:t>
      </w:r>
    </w:p>
    <w:p w14:paraId="276F79B5" w14:textId="77777777" w:rsidR="00BC059E" w:rsidRDefault="002A05D0">
      <w:pPr>
        <w:pStyle w:val="BodyText"/>
        <w:spacing w:before="293" w:line="244" w:lineRule="auto"/>
        <w:ind w:left="36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found below. You don’t have to fill in all the space.</w:t>
      </w:r>
    </w:p>
    <w:sectPr w:rsidR="00BC059E">
      <w:pgSz w:w="12240" w:h="15840"/>
      <w:pgMar w:top="1540" w:right="720" w:bottom="280" w:left="36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FB71" w14:textId="77777777" w:rsidR="0013281D" w:rsidRDefault="0013281D">
      <w:r>
        <w:separator/>
      </w:r>
    </w:p>
  </w:endnote>
  <w:endnote w:type="continuationSeparator" w:id="0">
    <w:p w14:paraId="4DD8DA91" w14:textId="77777777" w:rsidR="0013281D" w:rsidRDefault="0013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EABC" w14:textId="77777777" w:rsidR="0013281D" w:rsidRDefault="0013281D">
      <w:r>
        <w:separator/>
      </w:r>
    </w:p>
  </w:footnote>
  <w:footnote w:type="continuationSeparator" w:id="0">
    <w:p w14:paraId="665B4D56" w14:textId="77777777" w:rsidR="0013281D" w:rsidRDefault="0013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F79B6" w14:textId="77777777" w:rsidR="00BC059E" w:rsidRDefault="002A05D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69056" behindDoc="1" locked="0" layoutInCell="1" allowOverlap="1" wp14:anchorId="276F79B7" wp14:editId="276F79B8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0754" cy="6819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754" cy="681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2B21"/>
    <w:multiLevelType w:val="hybridMultilevel"/>
    <w:tmpl w:val="8B9432CA"/>
    <w:lvl w:ilvl="0" w:tplc="E324923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4609A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0549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6BF04A8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EE02753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905CA19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86B0877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F74CA02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4F6C387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3E0DAD"/>
    <w:multiLevelType w:val="hybridMultilevel"/>
    <w:tmpl w:val="C4102CCE"/>
    <w:lvl w:ilvl="0" w:tplc="2E2A4A3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A68F6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 w:tplc="C7325258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 w:tplc="72D8250C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 w:tplc="93521FFC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4D7E4D1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755EFC3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5708619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23E2FE92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8104F3"/>
    <w:multiLevelType w:val="hybridMultilevel"/>
    <w:tmpl w:val="D36435A6"/>
    <w:lvl w:ilvl="0" w:tplc="6CE404F0">
      <w:start w:val="1"/>
      <w:numFmt w:val="upperLetter"/>
      <w:lvlText w:val="%1."/>
      <w:lvlJc w:val="left"/>
      <w:pPr>
        <w:ind w:left="1154" w:hanging="31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42FB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7055B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2E6C359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AA3A08F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289661A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EBA0D7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0BFE91A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192AB5A0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17490B"/>
    <w:multiLevelType w:val="hybridMultilevel"/>
    <w:tmpl w:val="0108FD36"/>
    <w:lvl w:ilvl="0" w:tplc="A3E4C9B8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918292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 w:tplc="528E8A0C">
      <w:numFmt w:val="bullet"/>
      <w:lvlText w:val="•"/>
      <w:lvlJc w:val="left"/>
      <w:pPr>
        <w:ind w:left="3096" w:hanging="361"/>
      </w:pPr>
      <w:rPr>
        <w:rFonts w:hint="default"/>
        <w:lang w:val="en-US" w:eastAsia="en-US" w:bidi="ar-SA"/>
      </w:rPr>
    </w:lvl>
    <w:lvl w:ilvl="3" w:tplc="82B60D8E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3F90D4A6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970872DE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 w:tplc="26726F0E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7" w:tplc="E8AEF934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  <w:lvl w:ilvl="8" w:tplc="E8ACCAA6">
      <w:numFmt w:val="bullet"/>
      <w:lvlText w:val="•"/>
      <w:lvlJc w:val="left"/>
      <w:pPr>
        <w:ind w:left="9144" w:hanging="361"/>
      </w:pPr>
      <w:rPr>
        <w:rFonts w:hint="default"/>
        <w:lang w:val="en-US" w:eastAsia="en-US" w:bidi="ar-SA"/>
      </w:rPr>
    </w:lvl>
  </w:abstractNum>
  <w:num w:numId="1" w16cid:durableId="900949327">
    <w:abstractNumId w:val="2"/>
  </w:num>
  <w:num w:numId="2" w16cid:durableId="1282493386">
    <w:abstractNumId w:val="0"/>
  </w:num>
  <w:num w:numId="3" w16cid:durableId="1426072948">
    <w:abstractNumId w:val="1"/>
  </w:num>
  <w:num w:numId="4" w16cid:durableId="92002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59E"/>
    <w:rsid w:val="000752C5"/>
    <w:rsid w:val="0013281D"/>
    <w:rsid w:val="00160E25"/>
    <w:rsid w:val="002A05D0"/>
    <w:rsid w:val="007B59D4"/>
    <w:rsid w:val="00B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7907"/>
  <w15:docId w15:val="{82B4EEAC-9AD4-4C09-B9D0-24DBAC0E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8"/>
      <w:ind w:left="359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360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84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0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KiwanisInternationalFoundation/KeyClubDistinguishedDistrictOfficerAw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lis@kiwan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3</cp:revision>
  <dcterms:created xsi:type="dcterms:W3CDTF">2025-09-04T16:08:00Z</dcterms:created>
  <dcterms:modified xsi:type="dcterms:W3CDTF">2025-09-09T22:00:00Z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2025-09-04T00:00:00Z</vt:filetime>
  </property>
  <property fmtid="{D5CDD505-2E9C-101B-9397-08002B2CF9AE}" pid="5" name="Producer">
    <vt:lpwstr>Adobe PDF Library 25.1.250</vt:lpwstr>
  </property>
</Properties>
</file>